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1B651068" w:rsidR="0084012E" w:rsidRDefault="00AB4CB3" w:rsidP="008579F4">
      <w:pPr>
        <w:pStyle w:val="Heading1"/>
      </w:pPr>
      <w:r>
        <w:t>Welcome e</w:t>
      </w:r>
      <w:r w:rsidR="00164481" w:rsidRPr="00204C47">
        <w:t xml:space="preserve">mail planning </w:t>
      </w:r>
      <w:r>
        <w:t>– additional questions to consider</w:t>
      </w:r>
    </w:p>
    <w:p w14:paraId="0F332A32" w14:textId="38E66D6C" w:rsidR="005D6B92" w:rsidRDefault="005D6B92" w:rsidP="005D6B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B655D" w:rsidRPr="006B655D" w14:paraId="043A10B5" w14:textId="77777777" w:rsidTr="00FC3D91">
        <w:tc>
          <w:tcPr>
            <w:tcW w:w="9010" w:type="dxa"/>
          </w:tcPr>
          <w:p w14:paraId="6B42FEE9" w14:textId="54A5CF4F" w:rsidR="006B655D" w:rsidRPr="006B655D" w:rsidRDefault="006B655D" w:rsidP="00B7476E">
            <w:pPr>
              <w:pStyle w:val="Heading2"/>
            </w:pPr>
            <w:r w:rsidRPr="006B655D">
              <w:t>What</w:t>
            </w:r>
            <w:r w:rsidR="00FC3D91">
              <w:t>’</w:t>
            </w:r>
            <w:r w:rsidRPr="006B655D">
              <w:t>s the most important thing a new subscriber should know about your organisation?</w:t>
            </w:r>
          </w:p>
        </w:tc>
      </w:tr>
      <w:tr w:rsidR="006B655D" w:rsidRPr="006B655D" w14:paraId="008268E7" w14:textId="77777777" w:rsidTr="00FC3D91">
        <w:tc>
          <w:tcPr>
            <w:tcW w:w="9010" w:type="dxa"/>
          </w:tcPr>
          <w:p w14:paraId="429F9E22" w14:textId="5AC8395A" w:rsidR="006B655D" w:rsidRPr="005E79AC" w:rsidRDefault="006B655D" w:rsidP="00B7476E">
            <w:pPr>
              <w:rPr>
                <w:rStyle w:val="SubtleEmphasis"/>
              </w:rPr>
            </w:pPr>
            <w:r w:rsidRPr="005E79AC">
              <w:rPr>
                <w:rStyle w:val="SubtleEmphasis"/>
              </w:rPr>
              <w:t>You might want to emphasise things like your charitable work, your main activities, or your membership benefits.</w:t>
            </w:r>
          </w:p>
        </w:tc>
      </w:tr>
      <w:tr w:rsidR="006B655D" w:rsidRPr="006B655D" w14:paraId="303DDF1C" w14:textId="77777777" w:rsidTr="00FC3D91">
        <w:trPr>
          <w:trHeight w:val="2246"/>
        </w:trPr>
        <w:tc>
          <w:tcPr>
            <w:tcW w:w="9010" w:type="dxa"/>
          </w:tcPr>
          <w:p w14:paraId="7EDAF033" w14:textId="77777777" w:rsidR="006B655D" w:rsidRPr="006B655D" w:rsidRDefault="006B655D" w:rsidP="00B7476E"/>
        </w:tc>
      </w:tr>
      <w:tr w:rsidR="006B655D" w:rsidRPr="006B655D" w14:paraId="482D35F7" w14:textId="77777777" w:rsidTr="00FC3D91">
        <w:tc>
          <w:tcPr>
            <w:tcW w:w="9010" w:type="dxa"/>
          </w:tcPr>
          <w:p w14:paraId="25FF24A3" w14:textId="23F6B536" w:rsidR="006B655D" w:rsidRPr="006B655D" w:rsidRDefault="006B655D" w:rsidP="00B7476E">
            <w:pPr>
              <w:pStyle w:val="Heading2"/>
            </w:pPr>
            <w:r w:rsidRPr="006B655D">
              <w:t>What</w:t>
            </w:r>
            <w:r w:rsidR="00FC3D91">
              <w:t>’</w:t>
            </w:r>
            <w:r w:rsidRPr="006B655D">
              <w:t>s the main action you’d like a new subscriber to take when they read your welcome email?</w:t>
            </w:r>
          </w:p>
        </w:tc>
      </w:tr>
      <w:tr w:rsidR="006B655D" w:rsidRPr="006B655D" w14:paraId="7AAEDD2C" w14:textId="77777777" w:rsidTr="00FC3D91">
        <w:tc>
          <w:tcPr>
            <w:tcW w:w="9010" w:type="dxa"/>
          </w:tcPr>
          <w:p w14:paraId="097C2547" w14:textId="7A4F2DF1" w:rsidR="006B655D" w:rsidRPr="005E79AC" w:rsidRDefault="006B655D" w:rsidP="00B7476E">
            <w:pPr>
              <w:rPr>
                <w:rStyle w:val="SubtleEmphasis"/>
              </w:rPr>
            </w:pPr>
            <w:r w:rsidRPr="005E79AC">
              <w:rPr>
                <w:rStyle w:val="SubtleEmphasis"/>
              </w:rPr>
              <w:t>This could be things like – watch a video, read your latest news article, buy something from your shop</w:t>
            </w:r>
            <w:r w:rsidR="005E79AC">
              <w:rPr>
                <w:rStyle w:val="SubtleEmphasis"/>
              </w:rPr>
              <w:t>.</w:t>
            </w:r>
          </w:p>
        </w:tc>
      </w:tr>
      <w:tr w:rsidR="006B655D" w:rsidRPr="006B655D" w14:paraId="2623239F" w14:textId="77777777" w:rsidTr="00FC3D91">
        <w:trPr>
          <w:trHeight w:val="1709"/>
        </w:trPr>
        <w:tc>
          <w:tcPr>
            <w:tcW w:w="9010" w:type="dxa"/>
          </w:tcPr>
          <w:p w14:paraId="2167CCA9" w14:textId="77777777" w:rsidR="006B655D" w:rsidRPr="006B655D" w:rsidRDefault="006B655D" w:rsidP="00B7476E">
            <w:pPr>
              <w:pStyle w:val="Heading2"/>
            </w:pPr>
          </w:p>
        </w:tc>
      </w:tr>
      <w:tr w:rsidR="006B655D" w:rsidRPr="006B655D" w14:paraId="664AB3DE" w14:textId="77777777" w:rsidTr="00FC3D91">
        <w:tc>
          <w:tcPr>
            <w:tcW w:w="9010" w:type="dxa"/>
          </w:tcPr>
          <w:p w14:paraId="2D1A5564" w14:textId="77777777" w:rsidR="006B655D" w:rsidRPr="006B655D" w:rsidRDefault="006B655D" w:rsidP="00B7476E">
            <w:pPr>
              <w:pStyle w:val="Heading2"/>
            </w:pPr>
            <w:r w:rsidRPr="006B655D">
              <w:t>How does this action fit in with your wider audience journey?</w:t>
            </w:r>
          </w:p>
        </w:tc>
      </w:tr>
      <w:tr w:rsidR="006B655D" w:rsidRPr="006B655D" w14:paraId="5BB3E972" w14:textId="77777777" w:rsidTr="00FC3D91">
        <w:tc>
          <w:tcPr>
            <w:tcW w:w="9010" w:type="dxa"/>
          </w:tcPr>
          <w:p w14:paraId="5AE343FB" w14:textId="77777777" w:rsidR="006B655D" w:rsidRPr="005E79AC" w:rsidRDefault="006B655D" w:rsidP="00B7476E">
            <w:pPr>
              <w:rPr>
                <w:rStyle w:val="SubtleEmphasis"/>
              </w:rPr>
            </w:pPr>
            <w:r w:rsidRPr="005E79AC">
              <w:rPr>
                <w:rStyle w:val="SubtleEmphasis"/>
              </w:rPr>
              <w:t>Once they’ve completed your action, what’s their next step? What will your next interaction with them be?</w:t>
            </w:r>
          </w:p>
        </w:tc>
      </w:tr>
      <w:tr w:rsidR="006B655D" w:rsidRPr="006B655D" w14:paraId="12412192" w14:textId="77777777" w:rsidTr="00FC3D91">
        <w:trPr>
          <w:trHeight w:val="1888"/>
        </w:trPr>
        <w:tc>
          <w:tcPr>
            <w:tcW w:w="9010" w:type="dxa"/>
          </w:tcPr>
          <w:p w14:paraId="200F9E85" w14:textId="77777777" w:rsidR="006B655D" w:rsidRPr="006B655D" w:rsidRDefault="006B655D" w:rsidP="00B7476E">
            <w:pPr>
              <w:pStyle w:val="Heading2"/>
            </w:pPr>
          </w:p>
        </w:tc>
      </w:tr>
      <w:tr w:rsidR="006B655D" w:rsidRPr="006B655D" w14:paraId="23B7D4A7" w14:textId="77777777" w:rsidTr="00FC3D91">
        <w:tc>
          <w:tcPr>
            <w:tcW w:w="9010" w:type="dxa"/>
          </w:tcPr>
          <w:p w14:paraId="67B19BEE" w14:textId="77777777" w:rsidR="006B655D" w:rsidRPr="006B655D" w:rsidRDefault="006B655D" w:rsidP="00B7476E">
            <w:pPr>
              <w:pStyle w:val="Heading2"/>
            </w:pPr>
            <w:r w:rsidRPr="006B655D">
              <w:t>How do you entice people to sign up to your newsletter?</w:t>
            </w:r>
          </w:p>
        </w:tc>
      </w:tr>
      <w:tr w:rsidR="006B655D" w:rsidRPr="006B655D" w14:paraId="008FBF5E" w14:textId="77777777" w:rsidTr="00FC3D91">
        <w:tc>
          <w:tcPr>
            <w:tcW w:w="9010" w:type="dxa"/>
          </w:tcPr>
          <w:p w14:paraId="5E65C051" w14:textId="6F548B13" w:rsidR="006B655D" w:rsidRPr="005E79AC" w:rsidRDefault="006B655D" w:rsidP="00B7476E">
            <w:pPr>
              <w:rPr>
                <w:rStyle w:val="SubtleEmphasis"/>
              </w:rPr>
            </w:pPr>
            <w:r w:rsidRPr="005E79AC">
              <w:rPr>
                <w:rStyle w:val="SubtleEmphasis"/>
              </w:rPr>
              <w:t xml:space="preserve">You might offer a discount code, access to exclusive content in your newsletter or the opportunity to hear first about new events. You can </w:t>
            </w:r>
            <w:r w:rsidR="00DC5E4D" w:rsidRPr="005E79AC">
              <w:rPr>
                <w:rStyle w:val="SubtleEmphasis"/>
              </w:rPr>
              <w:t>refer</w:t>
            </w:r>
            <w:r w:rsidRPr="005E79AC">
              <w:rPr>
                <w:rStyle w:val="SubtleEmphasis"/>
              </w:rPr>
              <w:t xml:space="preserve"> to this in your welcome email </w:t>
            </w:r>
            <w:r w:rsidR="006952E2" w:rsidRPr="005E79AC">
              <w:rPr>
                <w:rStyle w:val="SubtleEmphasis"/>
              </w:rPr>
              <w:t>and</w:t>
            </w:r>
            <w:r w:rsidRPr="005E79AC">
              <w:rPr>
                <w:rStyle w:val="SubtleEmphasis"/>
              </w:rPr>
              <w:t xml:space="preserve"> add it to your </w:t>
            </w:r>
            <w:r w:rsidR="00954624" w:rsidRPr="005E79AC">
              <w:rPr>
                <w:rStyle w:val="SubtleEmphasis"/>
              </w:rPr>
              <w:t>sign-up</w:t>
            </w:r>
            <w:r w:rsidRPr="005E79AC">
              <w:rPr>
                <w:rStyle w:val="SubtleEmphasis"/>
              </w:rPr>
              <w:t xml:space="preserve"> page.</w:t>
            </w:r>
          </w:p>
        </w:tc>
      </w:tr>
      <w:tr w:rsidR="006B655D" w:rsidRPr="006B655D" w14:paraId="6FA21447" w14:textId="77777777" w:rsidTr="00FC3D91">
        <w:trPr>
          <w:trHeight w:val="1904"/>
        </w:trPr>
        <w:tc>
          <w:tcPr>
            <w:tcW w:w="9010" w:type="dxa"/>
          </w:tcPr>
          <w:p w14:paraId="640D5C7D" w14:textId="77777777" w:rsidR="006B655D" w:rsidRPr="006B655D" w:rsidRDefault="006B655D" w:rsidP="00B7476E"/>
        </w:tc>
      </w:tr>
    </w:tbl>
    <w:p w14:paraId="0C753C49" w14:textId="01F2C948" w:rsidR="00497C03" w:rsidRPr="00497C03" w:rsidRDefault="00497C03" w:rsidP="00497C03">
      <w:r>
        <w:t xml:space="preserve">Once you’ve answered these questions, use the </w:t>
      </w:r>
      <w:hyperlink r:id="rId10" w:history="1">
        <w:r w:rsidRPr="00107D88">
          <w:rPr>
            <w:rStyle w:val="Hyperlink"/>
          </w:rPr>
          <w:t>welcome emai</w:t>
        </w:r>
        <w:r w:rsidRPr="00107D88">
          <w:rPr>
            <w:rStyle w:val="Hyperlink"/>
          </w:rPr>
          <w:t>l</w:t>
        </w:r>
        <w:r w:rsidRPr="00107D88">
          <w:rPr>
            <w:rStyle w:val="Hyperlink"/>
          </w:rPr>
          <w:t xml:space="preserve"> planning template</w:t>
        </w:r>
      </w:hyperlink>
      <w:r>
        <w:t xml:space="preserve"> </w:t>
      </w:r>
      <w:r w:rsidR="002341F7">
        <w:t>to plan your content.</w:t>
      </w:r>
    </w:p>
    <w:sectPr w:rsidR="00497C03" w:rsidRPr="00497C03" w:rsidSect="00520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CBBF" w14:textId="77777777" w:rsidR="00630E34" w:rsidRDefault="00630E34" w:rsidP="00C71F67">
      <w:r>
        <w:separator/>
      </w:r>
    </w:p>
  </w:endnote>
  <w:endnote w:type="continuationSeparator" w:id="0">
    <w:p w14:paraId="53D43C38" w14:textId="77777777" w:rsidR="00630E34" w:rsidRDefault="00630E34" w:rsidP="00C7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 w:rsidP="00C7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 w:rsidP="00C7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 w:rsidP="00C7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F58F" w14:textId="77777777" w:rsidR="00630E34" w:rsidRDefault="00630E34" w:rsidP="00C71F67">
      <w:r>
        <w:separator/>
      </w:r>
    </w:p>
  </w:footnote>
  <w:footnote w:type="continuationSeparator" w:id="0">
    <w:p w14:paraId="37B55AFD" w14:textId="77777777" w:rsidR="00630E34" w:rsidRDefault="00630E34" w:rsidP="00C7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 w:rsidP="00C7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 w:rsidP="00C71F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 w:rsidP="00C7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70173"/>
    <w:multiLevelType w:val="hybridMultilevel"/>
    <w:tmpl w:val="D3449586"/>
    <w:lvl w:ilvl="0" w:tplc="0464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3BB"/>
    <w:multiLevelType w:val="hybridMultilevel"/>
    <w:tmpl w:val="DC368ED8"/>
    <w:lvl w:ilvl="0" w:tplc="34E6A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27400"/>
    <w:rsid w:val="00054DCE"/>
    <w:rsid w:val="000813A8"/>
    <w:rsid w:val="00081744"/>
    <w:rsid w:val="00081C6D"/>
    <w:rsid w:val="00081F3D"/>
    <w:rsid w:val="00092AF5"/>
    <w:rsid w:val="00096A32"/>
    <w:rsid w:val="000A5FD6"/>
    <w:rsid w:val="000C16CF"/>
    <w:rsid w:val="000C5401"/>
    <w:rsid w:val="000C6C7F"/>
    <w:rsid w:val="000D37B4"/>
    <w:rsid w:val="001032B1"/>
    <w:rsid w:val="00107D88"/>
    <w:rsid w:val="00124719"/>
    <w:rsid w:val="001412D0"/>
    <w:rsid w:val="00144762"/>
    <w:rsid w:val="00161E89"/>
    <w:rsid w:val="00164481"/>
    <w:rsid w:val="00181008"/>
    <w:rsid w:val="0018141A"/>
    <w:rsid w:val="00194E3A"/>
    <w:rsid w:val="001A438F"/>
    <w:rsid w:val="001E4099"/>
    <w:rsid w:val="00204C47"/>
    <w:rsid w:val="00213C76"/>
    <w:rsid w:val="00214FDD"/>
    <w:rsid w:val="002341F7"/>
    <w:rsid w:val="00240076"/>
    <w:rsid w:val="00240DC9"/>
    <w:rsid w:val="00257693"/>
    <w:rsid w:val="0029043B"/>
    <w:rsid w:val="002B2C09"/>
    <w:rsid w:val="002B388D"/>
    <w:rsid w:val="002F35C9"/>
    <w:rsid w:val="002F60D3"/>
    <w:rsid w:val="002F66C9"/>
    <w:rsid w:val="00373B5D"/>
    <w:rsid w:val="003900A0"/>
    <w:rsid w:val="003937F9"/>
    <w:rsid w:val="003C410E"/>
    <w:rsid w:val="003E253B"/>
    <w:rsid w:val="00400CEF"/>
    <w:rsid w:val="00457317"/>
    <w:rsid w:val="00461003"/>
    <w:rsid w:val="0047125D"/>
    <w:rsid w:val="00497C03"/>
    <w:rsid w:val="004C2C62"/>
    <w:rsid w:val="004D1262"/>
    <w:rsid w:val="004D38DC"/>
    <w:rsid w:val="004D74D1"/>
    <w:rsid w:val="004E4CC3"/>
    <w:rsid w:val="005011EC"/>
    <w:rsid w:val="00520B32"/>
    <w:rsid w:val="00532C29"/>
    <w:rsid w:val="00561A62"/>
    <w:rsid w:val="0059496F"/>
    <w:rsid w:val="005A1D4D"/>
    <w:rsid w:val="005A42B0"/>
    <w:rsid w:val="005B0359"/>
    <w:rsid w:val="005B46EB"/>
    <w:rsid w:val="005D6B92"/>
    <w:rsid w:val="005E79AC"/>
    <w:rsid w:val="005F4ACD"/>
    <w:rsid w:val="005F65A3"/>
    <w:rsid w:val="00612E85"/>
    <w:rsid w:val="006305E1"/>
    <w:rsid w:val="00630E34"/>
    <w:rsid w:val="006363DA"/>
    <w:rsid w:val="006407ED"/>
    <w:rsid w:val="00657D68"/>
    <w:rsid w:val="0066440D"/>
    <w:rsid w:val="006952E2"/>
    <w:rsid w:val="006B655D"/>
    <w:rsid w:val="006B7ADE"/>
    <w:rsid w:val="006D12BF"/>
    <w:rsid w:val="00706126"/>
    <w:rsid w:val="0075624A"/>
    <w:rsid w:val="00777449"/>
    <w:rsid w:val="00781CDE"/>
    <w:rsid w:val="007824E2"/>
    <w:rsid w:val="0078507A"/>
    <w:rsid w:val="00785644"/>
    <w:rsid w:val="00786860"/>
    <w:rsid w:val="00787866"/>
    <w:rsid w:val="007A43E0"/>
    <w:rsid w:val="007F560E"/>
    <w:rsid w:val="0084012E"/>
    <w:rsid w:val="008579F4"/>
    <w:rsid w:val="0086017B"/>
    <w:rsid w:val="008615C8"/>
    <w:rsid w:val="008666EA"/>
    <w:rsid w:val="008A50EF"/>
    <w:rsid w:val="008D14AA"/>
    <w:rsid w:val="008D6472"/>
    <w:rsid w:val="008F711A"/>
    <w:rsid w:val="00902198"/>
    <w:rsid w:val="009153A5"/>
    <w:rsid w:val="00920407"/>
    <w:rsid w:val="00954624"/>
    <w:rsid w:val="009738EF"/>
    <w:rsid w:val="00986CA8"/>
    <w:rsid w:val="009B0203"/>
    <w:rsid w:val="009B7A92"/>
    <w:rsid w:val="009D1C85"/>
    <w:rsid w:val="009E000D"/>
    <w:rsid w:val="009E1B37"/>
    <w:rsid w:val="009E6045"/>
    <w:rsid w:val="009F7EB6"/>
    <w:rsid w:val="00A31F9D"/>
    <w:rsid w:val="00A55D77"/>
    <w:rsid w:val="00A717F0"/>
    <w:rsid w:val="00A82319"/>
    <w:rsid w:val="00A9049F"/>
    <w:rsid w:val="00A97C92"/>
    <w:rsid w:val="00AB4CB3"/>
    <w:rsid w:val="00AD5A7D"/>
    <w:rsid w:val="00AF5EDD"/>
    <w:rsid w:val="00B157DC"/>
    <w:rsid w:val="00B245D8"/>
    <w:rsid w:val="00B24B4D"/>
    <w:rsid w:val="00B512C5"/>
    <w:rsid w:val="00B52198"/>
    <w:rsid w:val="00B54B1A"/>
    <w:rsid w:val="00B718BF"/>
    <w:rsid w:val="00B7685C"/>
    <w:rsid w:val="00B81AB4"/>
    <w:rsid w:val="00BC503B"/>
    <w:rsid w:val="00BC700A"/>
    <w:rsid w:val="00BE198D"/>
    <w:rsid w:val="00BF26CE"/>
    <w:rsid w:val="00C2152B"/>
    <w:rsid w:val="00C27480"/>
    <w:rsid w:val="00C32E12"/>
    <w:rsid w:val="00C71F67"/>
    <w:rsid w:val="00C809FC"/>
    <w:rsid w:val="00C97539"/>
    <w:rsid w:val="00CD6E4D"/>
    <w:rsid w:val="00CE50D6"/>
    <w:rsid w:val="00D00046"/>
    <w:rsid w:val="00D3563E"/>
    <w:rsid w:val="00D40463"/>
    <w:rsid w:val="00D60F68"/>
    <w:rsid w:val="00D85C97"/>
    <w:rsid w:val="00D976D1"/>
    <w:rsid w:val="00DA7A4E"/>
    <w:rsid w:val="00DB08E8"/>
    <w:rsid w:val="00DC59E7"/>
    <w:rsid w:val="00DC5E4D"/>
    <w:rsid w:val="00DF720B"/>
    <w:rsid w:val="00E02914"/>
    <w:rsid w:val="00E32FB9"/>
    <w:rsid w:val="00E45924"/>
    <w:rsid w:val="00E55162"/>
    <w:rsid w:val="00E57742"/>
    <w:rsid w:val="00E57A2F"/>
    <w:rsid w:val="00E81389"/>
    <w:rsid w:val="00E84158"/>
    <w:rsid w:val="00EC249C"/>
    <w:rsid w:val="00EC375C"/>
    <w:rsid w:val="00F16B84"/>
    <w:rsid w:val="00F33554"/>
    <w:rsid w:val="00F5296B"/>
    <w:rsid w:val="00F533B4"/>
    <w:rsid w:val="00F76A47"/>
    <w:rsid w:val="00FA4323"/>
    <w:rsid w:val="00FC3D91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6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6639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79F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9F4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8C6C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8579F4"/>
    <w:rPr>
      <w:rFonts w:asciiTheme="majorHAnsi" w:eastAsiaTheme="majorEastAsia" w:hAnsiTheme="majorHAnsi" w:cstheme="majorBidi"/>
      <w:b/>
      <w:sz w:val="28"/>
    </w:rPr>
  </w:style>
  <w:style w:type="character" w:styleId="IntenseEmphasis">
    <w:name w:val="Intense Emphasis"/>
    <w:basedOn w:val="DefaultParagraphFont"/>
    <w:uiPriority w:val="21"/>
    <w:qFormat/>
    <w:rsid w:val="00706126"/>
    <w:rPr>
      <w:i/>
      <w:iCs/>
      <w:color w:val="6639B7" w:themeColor="accent1"/>
    </w:rPr>
  </w:style>
  <w:style w:type="character" w:styleId="SubtleEmphasis">
    <w:name w:val="Subtle Emphasis"/>
    <w:basedOn w:val="DefaultParagraphFont"/>
    <w:uiPriority w:val="19"/>
    <w:qFormat/>
    <w:rsid w:val="005E79AC"/>
    <w:rPr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612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igitalculturenetwork.org.uk/wp-content/uploads/2021/09/Email-planning-template-welcome-email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N">
      <a:dk1>
        <a:sysClr val="windowText" lastClr="000000"/>
      </a:dk1>
      <a:lt1>
        <a:sysClr val="window" lastClr="FFFFFF"/>
      </a:lt1>
      <a:dk2>
        <a:srgbClr val="13123A"/>
      </a:dk2>
      <a:lt2>
        <a:srgbClr val="ACC0C6"/>
      </a:lt2>
      <a:accent1>
        <a:srgbClr val="6639B7"/>
      </a:accent1>
      <a:accent2>
        <a:srgbClr val="EB3398"/>
      </a:accent2>
      <a:accent3>
        <a:srgbClr val="00B299"/>
      </a:accent3>
      <a:accent4>
        <a:srgbClr val="8C6CD0"/>
      </a:accent4>
      <a:accent5>
        <a:srgbClr val="F066B2"/>
      </a:accent5>
      <a:accent6>
        <a:srgbClr val="00FFBF"/>
      </a:accent6>
      <a:hlink>
        <a:srgbClr val="6639B7"/>
      </a:hlink>
      <a:folHlink>
        <a:srgbClr val="8C6C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29</cp:revision>
  <dcterms:created xsi:type="dcterms:W3CDTF">2021-09-01T13:52:00Z</dcterms:created>
  <dcterms:modified xsi:type="dcterms:W3CDTF">2021-09-08T09:38:00Z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