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86C79" w14:textId="60C5D268" w:rsidR="0071494F" w:rsidRPr="004403F4" w:rsidRDefault="00C17545">
      <w:pPr>
        <w:pStyle w:val="Title"/>
        <w:rPr>
          <w:rFonts w:ascii="Arial" w:hAnsi="Arial" w:cs="Arial"/>
          <w:sz w:val="44"/>
          <w:szCs w:val="44"/>
        </w:rPr>
      </w:pPr>
      <w:r w:rsidRPr="004403F4">
        <w:rPr>
          <w:rFonts w:ascii="Arial" w:hAnsi="Arial" w:cs="Arial"/>
          <w:sz w:val="44"/>
          <w:szCs w:val="44"/>
        </w:rPr>
        <w:t xml:space="preserve">Digital Culture Podcast - </w:t>
      </w:r>
      <w:r w:rsidR="00C9196E" w:rsidRPr="004403F4">
        <w:rPr>
          <w:rFonts w:ascii="Arial" w:hAnsi="Arial" w:cs="Arial"/>
          <w:sz w:val="44"/>
          <w:szCs w:val="44"/>
        </w:rPr>
        <w:t>Episode 22</w:t>
      </w:r>
      <w:r w:rsidRPr="004403F4">
        <w:rPr>
          <w:rFonts w:ascii="Arial" w:hAnsi="Arial" w:cs="Arial"/>
          <w:sz w:val="44"/>
          <w:szCs w:val="44"/>
        </w:rPr>
        <w:br/>
      </w:r>
      <w:r w:rsidR="00C9196E" w:rsidRPr="004403F4">
        <w:rPr>
          <w:rFonts w:ascii="Arial" w:hAnsi="Arial" w:cs="Arial"/>
          <w:sz w:val="44"/>
          <w:szCs w:val="44"/>
        </w:rPr>
        <w:t>Katy Farrell and Nicola Barratt</w:t>
      </w:r>
    </w:p>
    <w:p w14:paraId="3FAC07D5" w14:textId="77777777" w:rsidR="005C58B6" w:rsidRPr="004403F4" w:rsidRDefault="005C58B6" w:rsidP="005C58B6">
      <w:pPr>
        <w:pStyle w:val="paragraph"/>
        <w:spacing w:before="0" w:beforeAutospacing="0" w:after="0" w:afterAutospacing="0"/>
        <w:textAlignment w:val="baseline"/>
        <w:rPr>
          <w:rStyle w:val="normaltextrun"/>
          <w:rFonts w:ascii="Arial" w:hAnsi="Arial" w:cs="Arial"/>
          <w:b/>
          <w:bCs/>
          <w:sz w:val="28"/>
          <w:szCs w:val="28"/>
        </w:rPr>
      </w:pPr>
    </w:p>
    <w:p w14:paraId="26102C3E" w14:textId="4D5FE330" w:rsidR="005C58B6" w:rsidRPr="004403F4" w:rsidRDefault="005C58B6" w:rsidP="005C58B6">
      <w:pPr>
        <w:pStyle w:val="paragraph"/>
        <w:spacing w:before="0" w:beforeAutospacing="0" w:after="0" w:afterAutospacing="0"/>
        <w:textAlignment w:val="baseline"/>
        <w:rPr>
          <w:rStyle w:val="normaltextrun"/>
          <w:rFonts w:ascii="Arial" w:hAnsi="Arial" w:cs="Arial"/>
          <w:b/>
          <w:bCs/>
          <w:color w:val="FE29AB"/>
          <w:sz w:val="28"/>
          <w:szCs w:val="28"/>
        </w:rPr>
      </w:pPr>
      <w:r w:rsidRPr="004403F4">
        <w:rPr>
          <w:rStyle w:val="normaltextrun"/>
          <w:rFonts w:ascii="Arial" w:hAnsi="Arial" w:cs="Arial"/>
          <w:b/>
          <w:bCs/>
          <w:color w:val="FE29AB"/>
          <w:sz w:val="28"/>
          <w:szCs w:val="28"/>
        </w:rPr>
        <w:t>Host:</w:t>
      </w:r>
      <w:r w:rsidRPr="004403F4">
        <w:rPr>
          <w:rStyle w:val="normaltextrun"/>
          <w:rFonts w:ascii="Arial" w:hAnsi="Arial" w:cs="Arial"/>
          <w:b/>
          <w:bCs/>
          <w:color w:val="FE29AB"/>
          <w:sz w:val="28"/>
          <w:szCs w:val="28"/>
        </w:rPr>
        <w:tab/>
      </w:r>
      <w:r w:rsidRPr="004403F4">
        <w:rPr>
          <w:rStyle w:val="normaltextrun"/>
          <w:rFonts w:ascii="Arial" w:hAnsi="Arial" w:cs="Arial"/>
          <w:b/>
          <w:bCs/>
          <w:color w:val="FE29AB"/>
          <w:sz w:val="28"/>
          <w:szCs w:val="28"/>
        </w:rPr>
        <w:tab/>
        <w:t>James Akers</w:t>
      </w:r>
    </w:p>
    <w:p w14:paraId="45B55649" w14:textId="1C448627" w:rsidR="005C58B6" w:rsidRPr="004403F4" w:rsidRDefault="005C58B6" w:rsidP="005C58B6">
      <w:pPr>
        <w:pStyle w:val="paragraph"/>
        <w:spacing w:before="0" w:beforeAutospacing="0" w:after="0" w:afterAutospacing="0"/>
        <w:textAlignment w:val="baseline"/>
        <w:rPr>
          <w:rFonts w:ascii="Segoe UI" w:hAnsi="Segoe UI" w:cs="Segoe UI"/>
          <w:color w:val="5F00C7"/>
          <w:sz w:val="20"/>
          <w:szCs w:val="20"/>
        </w:rPr>
      </w:pPr>
      <w:r w:rsidRPr="004403F4">
        <w:rPr>
          <w:rStyle w:val="normaltextrun"/>
          <w:rFonts w:ascii="Arial" w:hAnsi="Arial" w:cs="Arial"/>
          <w:b/>
          <w:bCs/>
          <w:color w:val="5F00C7"/>
          <w:sz w:val="28"/>
          <w:szCs w:val="28"/>
        </w:rPr>
        <w:t>Guest:</w:t>
      </w:r>
      <w:r w:rsidRPr="004403F4">
        <w:rPr>
          <w:rStyle w:val="tabchar"/>
          <w:rFonts w:ascii="Calibri" w:hAnsi="Calibri" w:cs="Calibri"/>
          <w:color w:val="5F00C7"/>
          <w:sz w:val="28"/>
          <w:szCs w:val="28"/>
        </w:rPr>
        <w:tab/>
      </w:r>
      <w:r w:rsidRPr="004403F4">
        <w:rPr>
          <w:rStyle w:val="normaltextrun"/>
          <w:rFonts w:ascii="Arial" w:hAnsi="Arial" w:cs="Arial"/>
          <w:b/>
          <w:bCs/>
          <w:color w:val="5F00C7"/>
          <w:sz w:val="28"/>
          <w:szCs w:val="28"/>
        </w:rPr>
        <w:t>Katy Farrell </w:t>
      </w:r>
      <w:r w:rsidRPr="004403F4">
        <w:rPr>
          <w:rStyle w:val="eop"/>
          <w:rFonts w:ascii="Arial" w:hAnsi="Arial" w:cs="Arial"/>
          <w:color w:val="5F00C7"/>
          <w:sz w:val="28"/>
          <w:szCs w:val="28"/>
        </w:rPr>
        <w:t> </w:t>
      </w:r>
    </w:p>
    <w:p w14:paraId="566A1B74" w14:textId="240323DC" w:rsidR="005C58B6" w:rsidRPr="004403F4" w:rsidRDefault="005C58B6" w:rsidP="005C58B6">
      <w:pPr>
        <w:pStyle w:val="paragraph"/>
        <w:spacing w:before="0" w:beforeAutospacing="0" w:after="0" w:afterAutospacing="0"/>
        <w:textAlignment w:val="baseline"/>
        <w:rPr>
          <w:rStyle w:val="normaltextrun"/>
          <w:rFonts w:ascii="Arial" w:hAnsi="Arial" w:cs="Arial"/>
          <w:b/>
          <w:bCs/>
          <w:color w:val="4D0028"/>
          <w:sz w:val="28"/>
          <w:szCs w:val="28"/>
        </w:rPr>
      </w:pPr>
      <w:r w:rsidRPr="004403F4">
        <w:rPr>
          <w:rStyle w:val="normaltextrun"/>
          <w:rFonts w:ascii="Arial" w:hAnsi="Arial" w:cs="Arial"/>
          <w:b/>
          <w:bCs/>
          <w:color w:val="4D0028"/>
          <w:sz w:val="28"/>
          <w:szCs w:val="28"/>
        </w:rPr>
        <w:t>Guest:</w:t>
      </w:r>
      <w:r w:rsidRPr="004403F4">
        <w:rPr>
          <w:rStyle w:val="tabchar"/>
          <w:rFonts w:ascii="Calibri" w:hAnsi="Calibri" w:cs="Calibri"/>
          <w:color w:val="4D0028"/>
          <w:sz w:val="28"/>
          <w:szCs w:val="28"/>
        </w:rPr>
        <w:tab/>
      </w:r>
      <w:r w:rsidR="00976F3D" w:rsidRPr="004403F4">
        <w:rPr>
          <w:rStyle w:val="normaltextrun"/>
          <w:rFonts w:ascii="Arial" w:hAnsi="Arial" w:cs="Arial"/>
          <w:b/>
          <w:bCs/>
          <w:color w:val="4D0028"/>
          <w:sz w:val="28"/>
          <w:szCs w:val="28"/>
        </w:rPr>
        <w:t>Nicola Barratt</w:t>
      </w:r>
    </w:p>
    <w:p w14:paraId="68966C9E" w14:textId="77777777" w:rsidR="005C58B6" w:rsidRPr="004403F4" w:rsidRDefault="005C58B6" w:rsidP="005C58B6">
      <w:pPr>
        <w:pStyle w:val="paragraph"/>
        <w:spacing w:before="0" w:beforeAutospacing="0" w:after="0" w:afterAutospacing="0"/>
        <w:textAlignment w:val="baseline"/>
        <w:rPr>
          <w:rFonts w:ascii="Segoe UI" w:hAnsi="Segoe UI" w:cs="Segoe UI"/>
          <w:sz w:val="20"/>
          <w:szCs w:val="20"/>
        </w:rPr>
      </w:pPr>
    </w:p>
    <w:p w14:paraId="0C786C7A" w14:textId="5702278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color w:val="FE29AB"/>
        </w:rPr>
        <w:t xml:space="preserve"> </w:t>
      </w:r>
      <w:r w:rsidR="00C9196E" w:rsidRPr="004403F4">
        <w:rPr>
          <w:rFonts w:ascii="Arial" w:hAnsi="Arial" w:cs="Arial"/>
        </w:rPr>
        <w:t>Welcome to this episode of the Digital Culture Podcast. I'm James, one of the Tech Champions at Digital Culture Network, I've still got my brown hair. I've not changed my colour, unlike some people on the call. I'm wearing my light blue jumper today and still in my blue room in Preston.</w:t>
      </w:r>
    </w:p>
    <w:p w14:paraId="0C786C7B" w14:textId="6D356467" w:rsidR="0071494F" w:rsidRPr="004403F4" w:rsidRDefault="00C9196E">
      <w:pPr>
        <w:pStyle w:val="Script"/>
        <w:rPr>
          <w:rFonts w:ascii="Arial" w:hAnsi="Arial" w:cs="Arial"/>
        </w:rPr>
      </w:pPr>
      <w:r w:rsidRPr="004403F4">
        <w:rPr>
          <w:rFonts w:ascii="Arial" w:hAnsi="Arial" w:cs="Arial"/>
        </w:rPr>
        <w:t>This is the first episode where we've got some return guests. Da, da, da! It's the sector's favourite social media duo, Katie Farrell and Nicola Barratt!</w:t>
      </w:r>
    </w:p>
    <w:p w14:paraId="0C786C7C" w14:textId="7953DE57"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Hiya</w:t>
      </w:r>
    </w:p>
    <w:p w14:paraId="0C786C7D" w14:textId="62B69946"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I'm Kat</w:t>
      </w:r>
      <w:r>
        <w:rPr>
          <w:rFonts w:ascii="Arial" w:hAnsi="Arial" w:cs="Arial"/>
        </w:rPr>
        <w:t>y</w:t>
      </w:r>
      <w:r w:rsidRPr="004403F4">
        <w:rPr>
          <w:rFonts w:ascii="Arial" w:hAnsi="Arial" w:cs="Arial"/>
        </w:rPr>
        <w:t>. I am still a card carrying ginger with some blonde and shoulder length hair, and I am in my white room with lots of books behind me and I'm in Lemington Spa.</w:t>
      </w:r>
    </w:p>
    <w:p w14:paraId="0C786C7E" w14:textId="22026B0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And I am Nicola. I have purple hair now. I'm wearing a jumper with squirrels on, and I am a white woman in her early forties.</w:t>
      </w:r>
    </w:p>
    <w:p w14:paraId="0C786C7F" w14:textId="183527F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So I'm loving your jumpers today. Very coordinated. Yes. We've got squirrels and we've got a woodland theme. What is that a mushroom?</w:t>
      </w:r>
    </w:p>
    <w:p w14:paraId="0C786C80" w14:textId="286455F3"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we've got a mushroom and we've got some trailing ivy and it's a lovely, deep green colour.</w:t>
      </w:r>
    </w:p>
    <w:p w14:paraId="0C786C81" w14:textId="57D7B532"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last spoke to you when was it? November 2024. So it's quite a long time ago. </w:t>
      </w:r>
    </w:p>
    <w:p w14:paraId="0C786C82" w14:textId="6D1830E5"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know more than a year.</w:t>
      </w:r>
    </w:p>
    <w:p w14:paraId="0C786C83" w14:textId="3DFD04D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Come on, tell me what happened in your specialist area, which is social media in 2025? </w:t>
      </w:r>
    </w:p>
    <w:p w14:paraId="0C786C84" w14:textId="55022E8A"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It's a lot. Social Media is very quick moving and 2025 was probably quicker than ever in terms of all the changes. It's a lot to keep on top of for people, I think. So what should we start with? AI slop? So if you haven't heard the term AI slop, it refers to mostly video content. That has no real kind of purpose or meaning.</w:t>
      </w:r>
    </w:p>
    <w:p w14:paraId="0C786C85" w14:textId="77777777" w:rsidR="0071494F" w:rsidRPr="004403F4" w:rsidRDefault="00C9196E">
      <w:pPr>
        <w:pStyle w:val="Script"/>
        <w:rPr>
          <w:rFonts w:ascii="Arial" w:hAnsi="Arial" w:cs="Arial"/>
        </w:rPr>
      </w:pPr>
      <w:r w:rsidRPr="004403F4">
        <w:rPr>
          <w:rFonts w:ascii="Arial" w:hAnsi="Arial" w:cs="Arial"/>
        </w:rPr>
        <w:t>It's been generated by AI and it's just poor video content. You might remember there was one of bunnies on a trampoline. That's a famous example where there's no reason for it to have been created. It's not really adding anything into the universe. And it was a load of bunnies on a trampoline that people were like, oh, that's nice.</w:t>
      </w:r>
    </w:p>
    <w:p w14:paraId="0C786C86" w14:textId="77777777" w:rsidR="0071494F" w:rsidRPr="004403F4" w:rsidRDefault="00C9196E">
      <w:pPr>
        <w:pStyle w:val="Script"/>
        <w:rPr>
          <w:rFonts w:ascii="Arial" w:hAnsi="Arial" w:cs="Arial"/>
        </w:rPr>
      </w:pPr>
      <w:r w:rsidRPr="004403F4">
        <w:rPr>
          <w:rFonts w:ascii="Arial" w:hAnsi="Arial" w:cs="Arial"/>
        </w:rPr>
        <w:t>And then realized it was AI because the bunnies were glitching out halfway through. So social media feeds are pretty much inundated by that kind of content now which a bit of a hassle for trying to get your real content seen and your real artwork scene. So that's one of the big things that's been happening recently.</w:t>
      </w:r>
    </w:p>
    <w:p w14:paraId="0C786C87" w14:textId="79C9EFA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Is it not enjoyable for people to watch bunnies jumping around on a trampoline? </w:t>
      </w:r>
    </w:p>
    <w:p w14:paraId="0C786C88" w14:textId="1C66F305"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It is, but I would say it's more enjoyable when you know that they're real bunnies. There's something tangible missing about the realness of the bunnies to me. And also you find now that a lot of content that's being made, people will question whether it's AI immediately, even when it's not been made by AI. Katie, there was a example you saw recently, wasn't there?</w:t>
      </w:r>
    </w:p>
    <w:p w14:paraId="0C786C89"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Watershed had a cinema campaign. They were up for an award and they had to turn it around pretty quickly. So this is Watershed in Bristol. And they created a sort of World War II era graphic poster asking people to vote for them and support them. And because they turned it around quite quickly, and it was based on someone who worked there.</w:t>
      </w:r>
    </w:p>
    <w:p w14:paraId="0C786C8A" w14:textId="77777777" w:rsidR="0071494F" w:rsidRPr="004403F4" w:rsidRDefault="00C9196E">
      <w:pPr>
        <w:pStyle w:val="Script"/>
        <w:rPr>
          <w:rFonts w:ascii="Arial" w:hAnsi="Arial" w:cs="Arial"/>
        </w:rPr>
      </w:pPr>
      <w:r w:rsidRPr="004403F4">
        <w:rPr>
          <w:rFonts w:ascii="Arial" w:hAnsi="Arial" w:cs="Arial"/>
        </w:rPr>
        <w:t>They got accused of using AI in this campaign, and it was actually the illustrator who'd created it, an illustrator that they've worked with for years. As well as creating the campaign, they then wrote about that on their website and put out a bit of a news piece about how it wasn't AI, how it was artistic content.</w:t>
      </w:r>
    </w:p>
    <w:p w14:paraId="0C786C8B" w14:textId="77777777" w:rsidR="0071494F" w:rsidRPr="004403F4" w:rsidRDefault="00C9196E">
      <w:pPr>
        <w:pStyle w:val="Script"/>
        <w:rPr>
          <w:rFonts w:ascii="Arial" w:hAnsi="Arial" w:cs="Arial"/>
        </w:rPr>
      </w:pPr>
      <w:r w:rsidRPr="004403F4">
        <w:rPr>
          <w:rFonts w:ascii="Arial" w:hAnsi="Arial" w:cs="Arial"/>
        </w:rPr>
        <w:lastRenderedPageBreak/>
        <w:t>And the illustrator also wrote a bit of a piece about it. So it almost generated three times the work because people thought it was AI when it wasn't.</w:t>
      </w:r>
    </w:p>
    <w:p w14:paraId="0C786C8C" w14:textId="45DC1EFC"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are there things people can do to make their content be more authentic?</w:t>
      </w:r>
    </w:p>
    <w:p w14:paraId="0C786C8D" w14:textId="0C64DD19"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think adding a real human element important. There's always been talk about authenticity on social media. It's been like a real buzz word for years, and a lot of the time it means nothing. And you think what do you mean authentic? How much more authentic can this get?</w:t>
      </w:r>
    </w:p>
    <w:p w14:paraId="0C786C8E" w14:textId="77777777" w:rsidR="0071494F" w:rsidRPr="004403F4" w:rsidRDefault="00C9196E">
      <w:pPr>
        <w:pStyle w:val="Script"/>
        <w:rPr>
          <w:rFonts w:ascii="Arial" w:hAnsi="Arial" w:cs="Arial"/>
        </w:rPr>
      </w:pPr>
      <w:r w:rsidRPr="004403F4">
        <w:rPr>
          <w:rFonts w:ascii="Arial" w:hAnsi="Arial" w:cs="Arial"/>
        </w:rPr>
        <w:t>But, it's coming back around , it's a really important term again. And it mostly is about the audience knowing who you are, knowing maybe some of your staff, seeing them on screen repeatedly so they know it's a real person. Trying to add in more of your personality to the posts, like as an organization or as an individual, so that you are standing out. You're showing that you're bringing a bit of soul to it compared to computer generated slop.</w:t>
      </w:r>
    </w:p>
    <w:p w14:paraId="0C786C8F" w14:textId="3C3C705B"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Anything else In 2025? Or is it just slop city?</w:t>
      </w:r>
    </w:p>
    <w:p w14:paraId="0C786C9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 have seen AI summaries on Google be a big thing in 2025. And immediately you might say, </w:t>
      </w:r>
      <w:r w:rsidRPr="004403F4">
        <w:rPr>
          <w:rFonts w:ascii="Arial" w:hAnsi="Arial" w:cs="Arial"/>
          <w:i/>
          <w:iCs/>
        </w:rPr>
        <w:t>what's that got to do with social media?</w:t>
      </w:r>
      <w:r w:rsidRPr="004403F4">
        <w:rPr>
          <w:rFonts w:ascii="Arial" w:hAnsi="Arial" w:cs="Arial"/>
        </w:rPr>
        <w:t xml:space="preserve"> Instagram actually were indexed on Google last year for the first time, which means posts from Instagram can appear in Google search results.</w:t>
      </w:r>
    </w:p>
    <w:p w14:paraId="0C786C91" w14:textId="77777777" w:rsidR="0071494F" w:rsidRPr="004403F4" w:rsidRDefault="00C9196E">
      <w:pPr>
        <w:pStyle w:val="Script"/>
        <w:rPr>
          <w:rFonts w:ascii="Arial" w:hAnsi="Arial" w:cs="Arial"/>
        </w:rPr>
      </w:pPr>
      <w:r w:rsidRPr="004403F4">
        <w:rPr>
          <w:rFonts w:ascii="Arial" w:hAnsi="Arial" w:cs="Arial"/>
        </w:rPr>
        <w:t>There is even a short video tab on Google where you can see short form video results. TikTok have been doing this for a long time. One may guess that's why Instagram have done it themselves. But we do see more and more content surfacing in Google AI summaries. So in 2026, social search is going to become ever more important, and that's incorporating the keywords and the hashtags and the topics that your audience is searching for, and it's content that serves your audience's needs.</w:t>
      </w:r>
    </w:p>
    <w:p w14:paraId="0C786C92" w14:textId="77777777" w:rsidR="0071494F" w:rsidRPr="004403F4" w:rsidRDefault="00C9196E">
      <w:pPr>
        <w:pStyle w:val="Script"/>
        <w:rPr>
          <w:rFonts w:ascii="Arial" w:hAnsi="Arial" w:cs="Arial"/>
        </w:rPr>
      </w:pPr>
      <w:r w:rsidRPr="004403F4">
        <w:rPr>
          <w:rFonts w:ascii="Arial" w:hAnsi="Arial" w:cs="Arial"/>
        </w:rPr>
        <w:t>And James, you'll know well, things like Google Search Console, where you can find out what people are asking about your organization. So if everyone is asking what the parking is like at your venue, a reel about parking could very easily surface in Google search results.</w:t>
      </w:r>
    </w:p>
    <w:p w14:paraId="0C786C93" w14:textId="77B83F3A"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And it's LinkedIn too, as well as Instagram, isn't it? We are finding that LinkedIn articles where you do a long form post are more likely to be picked up at the moment by the AI summaries than a lot of content you would actually put on your website in terms of articles. So that's something to consider as well, is using LinkedIn to answer some of this.</w:t>
      </w:r>
    </w:p>
    <w:p w14:paraId="0C786C94" w14:textId="5AA838C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That shift seems to be moving very, very quickly. What's a good way of keeping on top of those changes? </w:t>
      </w:r>
    </w:p>
    <w:p w14:paraId="0C786C95"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It is a big challenge in social media to keep up with all of the changes that are happening and then once you factor in the rest of digital, it suddenly gets quite big. There are some people who are doing really excellent newsletters on a weekly basis and following a couple of those could be really beneficial.</w:t>
      </w:r>
    </w:p>
    <w:p w14:paraId="0C786C96" w14:textId="77777777" w:rsidR="0071494F" w:rsidRPr="004403F4" w:rsidRDefault="00C9196E">
      <w:pPr>
        <w:pStyle w:val="Script"/>
        <w:rPr>
          <w:rFonts w:ascii="Arial" w:hAnsi="Arial" w:cs="Arial"/>
        </w:rPr>
      </w:pPr>
      <w:r w:rsidRPr="004403F4">
        <w:rPr>
          <w:rFonts w:ascii="Arial" w:hAnsi="Arial" w:cs="Arial"/>
        </w:rPr>
        <w:t>People like Matt Navarra specializes in social media news and Dan Slee in Public Sector comms news. So just signing up to one of those could give you a lot of answers very quickly, rather than you having to follow absolutely everybody.</w:t>
      </w:r>
    </w:p>
    <w:p w14:paraId="0C786C97" w14:textId="553E5D58"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you two are on LinkedIn, aren't you? So anybody listening can follow you two.</w:t>
      </w:r>
    </w:p>
    <w:p w14:paraId="0C786C98"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We are.</w:t>
      </w:r>
    </w:p>
    <w:p w14:paraId="0C786C99" w14:textId="3298E58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You can very welcome to and have a chat with us. It's always very nice.</w:t>
      </w:r>
    </w:p>
    <w:p w14:paraId="0C786C9A" w14:textId="2ED05E4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Your feeds are one of the best for me 'cause you just give us the most important things. You're sharing the good stuff and your little commentaries on things are really nice. </w:t>
      </w:r>
    </w:p>
    <w:p w14:paraId="0C786C9B" w14:textId="77777777" w:rsidR="0071494F" w:rsidRPr="004403F4" w:rsidRDefault="00C9196E">
      <w:pPr>
        <w:pStyle w:val="Script"/>
        <w:rPr>
          <w:rFonts w:ascii="Arial" w:hAnsi="Arial" w:cs="Arial"/>
        </w:rPr>
      </w:pPr>
      <w:r w:rsidRPr="004403F4">
        <w:rPr>
          <w:rFonts w:ascii="Arial" w:hAnsi="Arial" w:cs="Arial"/>
        </w:rPr>
        <w:t>Talking of newsletters, we also have the Digital Culture Network newsletter as well. So if you're not already subscribed to that, please go to our website, which is digitalculturenetwork.org.uk and sign up. You will be the first to hear about everything.</w:t>
      </w:r>
    </w:p>
    <w:p w14:paraId="0C786C9C" w14:textId="77777777" w:rsidR="0071494F" w:rsidRPr="004403F4" w:rsidRDefault="00C9196E">
      <w:pPr>
        <w:pStyle w:val="Script"/>
        <w:rPr>
          <w:rFonts w:ascii="Arial" w:hAnsi="Arial" w:cs="Arial"/>
        </w:rPr>
      </w:pPr>
      <w:r w:rsidRPr="004403F4">
        <w:rPr>
          <w:rFonts w:ascii="Arial" w:hAnsi="Arial" w:cs="Arial"/>
        </w:rPr>
        <w:t xml:space="preserve"> What else? 2025. Keep going.</w:t>
      </w:r>
    </w:p>
    <w:p w14:paraId="0C786C9D" w14:textId="4DDE9621"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So this one is a bit of a biggie if you're looking at your engagement rate. So nowadays. Who is following you isn't </w:t>
      </w:r>
      <w:r w:rsidR="00C9196E" w:rsidRPr="004403F4">
        <w:rPr>
          <w:rFonts w:ascii="Arial" w:hAnsi="Arial" w:cs="Arial"/>
        </w:rPr>
        <w:lastRenderedPageBreak/>
        <w:t>necessarily who sees your content. We are seeing a really big shift over the last couple of years, I'd say to it being that people can see your content when they're not following dependent on what they've engaged with in the past.</w:t>
      </w:r>
    </w:p>
    <w:p w14:paraId="0C786C9E" w14:textId="77777777" w:rsidR="0071494F" w:rsidRPr="004403F4" w:rsidRDefault="00C9196E">
      <w:pPr>
        <w:pStyle w:val="Script"/>
        <w:rPr>
          <w:rFonts w:ascii="Arial" w:hAnsi="Arial" w:cs="Arial"/>
        </w:rPr>
      </w:pPr>
      <w:r w:rsidRPr="004403F4">
        <w:rPr>
          <w:rFonts w:ascii="Arial" w:hAnsi="Arial" w:cs="Arial"/>
        </w:rPr>
        <w:t>They might have engaged with your posts, they might have engaged with some related content, and they're more likely to see this new post that's come up than someone who's necessarily following you. Okay. What this means is when you are working out an engagement rate, the typical way to do it is to look at how many followers you've got and to say, we've got a thousand followers and we had 50 engagements, so I'm gonna work out the engagement rate using those two metrics.</w:t>
      </w:r>
    </w:p>
    <w:p w14:paraId="0C786C9F" w14:textId="77777777" w:rsidR="0071494F" w:rsidRPr="004403F4" w:rsidRDefault="00C9196E">
      <w:pPr>
        <w:pStyle w:val="Script"/>
        <w:rPr>
          <w:rFonts w:ascii="Arial" w:hAnsi="Arial" w:cs="Arial"/>
        </w:rPr>
      </w:pPr>
      <w:r w:rsidRPr="004403F4">
        <w:rPr>
          <w:rFonts w:ascii="Arial" w:hAnsi="Arial" w:cs="Arial"/>
        </w:rPr>
        <w:t>Because it doesn't depend on people following you to see, that's redundant now. So I would recommend if you're gonna be looking at your engagement rate, you're working it out by reach instead of working it out by followers. Because of the fact that loads of people are gonna be seeing your content who aren't following you.</w:t>
      </w:r>
    </w:p>
    <w:p w14:paraId="0C786CA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absolutely. We've seen on Instagram that a unconnected reach for a post, so the amount of people who aren't following you who see it could be like 60, 70, 80% of the audience for that post. So as well as bearing in mind the changes to engagement rate, when you are creating content, you just can't assume that the people who see it will know anything about you.</w:t>
      </w:r>
    </w:p>
    <w:p w14:paraId="0C786CA1" w14:textId="77777777" w:rsidR="0071494F" w:rsidRPr="004403F4" w:rsidRDefault="00C9196E">
      <w:pPr>
        <w:pStyle w:val="Script"/>
        <w:rPr>
          <w:rFonts w:ascii="Arial" w:hAnsi="Arial" w:cs="Arial"/>
        </w:rPr>
      </w:pPr>
      <w:r w:rsidRPr="004403F4">
        <w:rPr>
          <w:rFonts w:ascii="Arial" w:hAnsi="Arial" w:cs="Arial"/>
        </w:rPr>
        <w:t>'cause there's a really good chance that they don't. You don't have to explain exactly who you are and what you do every single post. But assuming prior knowledge might be a mistake.</w:t>
      </w:r>
    </w:p>
    <w:p w14:paraId="0C786CA2" w14:textId="76A0632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I've seen this actually today with a case where they hadn't been putting the name of the album that's been released into the post and just assuming that people had seen the name of the album already and the release date. So it's just making sure that the really key content is in there, the really key info.</w:t>
      </w:r>
    </w:p>
    <w:p w14:paraId="0C786CA3" w14:textId="19C2163A"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I think when we last spoke you were talking about the focus of a lot of social media content was bottom of the funnel stuff, trying to get people to do an action. And what you're saying there is treating everyone as a new audience member, so way at the top of the funnel.</w:t>
      </w:r>
    </w:p>
    <w:p w14:paraId="0C786CA4" w14:textId="5648210E"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Yeah, absolutely.</w:t>
      </w:r>
    </w:p>
    <w:p w14:paraId="0C786CA5" w14:textId="0EFE2867"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You got any good examples? </w:t>
      </w:r>
    </w:p>
    <w:p w14:paraId="0C786CA6"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Museums and libraries are doing this really well across the board. They're really leaning into creating fun, entertaining, or educational content that really gives their audience value. And Nicola and I, we talk about this a lot when we talk to people, just consistently treating your social media as a bulletin board isn't really gonna get you anywhere.</w:t>
      </w:r>
    </w:p>
    <w:p w14:paraId="0C786CA7" w14:textId="77777777" w:rsidR="0071494F" w:rsidRPr="004403F4" w:rsidRDefault="00C9196E">
      <w:pPr>
        <w:pStyle w:val="Script"/>
        <w:rPr>
          <w:rFonts w:ascii="Arial" w:hAnsi="Arial" w:cs="Arial"/>
        </w:rPr>
      </w:pPr>
      <w:r w:rsidRPr="004403F4">
        <w:rPr>
          <w:rFonts w:ascii="Arial" w:hAnsi="Arial" w:cs="Arial"/>
        </w:rPr>
        <w:t>We all pick up our phones to go on our social media platform of choice to generally be entertained, not to be sold to. And we are sold to all of the time. But you are fighting with videos of dogs and AI bunnies and everything else. So if your posts are all just, this is on, buy tickets, buy this thing, come to this event, it's not really gonna land.</w:t>
      </w:r>
    </w:p>
    <w:p w14:paraId="0C786CA8" w14:textId="77777777" w:rsidR="0071494F" w:rsidRPr="004403F4" w:rsidRDefault="00C9196E">
      <w:pPr>
        <w:pStyle w:val="Script"/>
        <w:rPr>
          <w:rFonts w:ascii="Arial" w:hAnsi="Arial" w:cs="Arial"/>
        </w:rPr>
      </w:pPr>
      <w:r w:rsidRPr="004403F4">
        <w:rPr>
          <w:rFonts w:ascii="Arial" w:hAnsi="Arial" w:cs="Arial"/>
        </w:rPr>
        <w:t>And I think there are various organizations doing it really well. So National Museums of Scotland just did a Traitors round table video, which I encourage you to search out because it's excellent. And the Thackray Museum of Medicine in Leeds spent a lot of last year creating just incredible content.</w:t>
      </w:r>
    </w:p>
    <w:p w14:paraId="0C786CA9" w14:textId="35F1B0CE" w:rsidR="0071494F" w:rsidRPr="004403F4" w:rsidRDefault="00C9196E">
      <w:pPr>
        <w:pStyle w:val="Script"/>
        <w:rPr>
          <w:rFonts w:ascii="Arial" w:hAnsi="Arial" w:cs="Arial"/>
        </w:rPr>
      </w:pPr>
      <w:r w:rsidRPr="004403F4">
        <w:rPr>
          <w:rFonts w:ascii="Arial" w:hAnsi="Arial" w:cs="Arial"/>
        </w:rPr>
        <w:t>One of my favourites is the going shopping TK Max trend, but with objects from their museum, including a box of realistic fingers.</w:t>
      </w:r>
    </w:p>
    <w:p w14:paraId="0C786CAA" w14:textId="4F1DE8C0"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Ooh. I really like the Royal Arm</w:t>
      </w:r>
      <w:r w:rsidR="00C9196E">
        <w:rPr>
          <w:rFonts w:ascii="Arial" w:hAnsi="Arial" w:cs="Arial"/>
        </w:rPr>
        <w:t>ouries</w:t>
      </w:r>
      <w:r w:rsidR="00C9196E" w:rsidRPr="004403F4">
        <w:rPr>
          <w:rFonts w:ascii="Arial" w:hAnsi="Arial" w:cs="Arial"/>
        </w:rPr>
        <w:t xml:space="preserve"> as well. They did a thing around Halloween where one of their curators was basically beating up pumpkins with different weapons. So related to Halloween, but mostly was there for the fans of seeing how the different weapons actually worked. </w:t>
      </w:r>
    </w:p>
    <w:p w14:paraId="0C786CAB" w14:textId="77777777" w:rsidR="0071494F" w:rsidRPr="004403F4" w:rsidRDefault="00C9196E">
      <w:pPr>
        <w:pStyle w:val="Script"/>
        <w:rPr>
          <w:rFonts w:ascii="Arial" w:hAnsi="Arial" w:cs="Arial"/>
        </w:rPr>
      </w:pPr>
      <w:r w:rsidRPr="004403F4">
        <w:rPr>
          <w:rFonts w:ascii="Arial" w:hAnsi="Arial" w:cs="Arial"/>
        </w:rPr>
        <w:t>What else have we got for 2025 Katie?</w:t>
      </w:r>
    </w:p>
    <w:p w14:paraId="0C786CAC"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think probably the biggest thing that everyone will have noticed is vertical video is everywhere. TikTok obviously kicked this off, especially around 2020, but everyone else is now screaming to catch up. YouTube shorts have just taken the platform by storm and in a slightly different direction in some cases.</w:t>
      </w:r>
    </w:p>
    <w:p w14:paraId="0C786CAD" w14:textId="77777777" w:rsidR="0071494F" w:rsidRPr="004403F4" w:rsidRDefault="00C9196E">
      <w:pPr>
        <w:pStyle w:val="Script"/>
        <w:rPr>
          <w:rFonts w:ascii="Arial" w:hAnsi="Arial" w:cs="Arial"/>
        </w:rPr>
      </w:pPr>
      <w:r w:rsidRPr="004403F4">
        <w:rPr>
          <w:rFonts w:ascii="Arial" w:hAnsi="Arial" w:cs="Arial"/>
        </w:rPr>
        <w:t xml:space="preserve">LinkedIn is doing vertical video a lot and they have had a real barnstorming year in 2025. Their engagement is massively up. More and </w:t>
      </w:r>
      <w:r w:rsidRPr="004403F4">
        <w:rPr>
          <w:rFonts w:ascii="Arial" w:hAnsi="Arial" w:cs="Arial"/>
        </w:rPr>
        <w:lastRenderedPageBreak/>
        <w:t>more people are using the platform. So if you're not doing vertical video yet, it's probably something that you want to start dipping your toe into. And if you're really unsure, you can speak to Dean, who is our video content Tech Champion and the Digital Culture Network.</w:t>
      </w:r>
    </w:p>
    <w:p w14:paraId="0C786CAE" w14:textId="624C879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Yeah, lovely Dean. </w:t>
      </w:r>
    </w:p>
    <w:p w14:paraId="0C786CAF" w14:textId="1F5D4E10"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Video wizard. </w:t>
      </w:r>
    </w:p>
    <w:p w14:paraId="0C786CB0" w14:textId="120FE5D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When we last spoke you were fielding a lot of questions around moving away from Twitter / X as a platform. Did you see that continue through 2025? And or what else is going on there?</w:t>
      </w:r>
    </w:p>
    <w:p w14:paraId="0C786CB1" w14:textId="62C8F40D"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Most that we speak to have either left or have established as an organization why they want to remain. So it hasn't been as big a thing this year.</w:t>
      </w:r>
    </w:p>
    <w:p w14:paraId="0C786CB2"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No, I think what people may have done differently in 2025 and going into 26 is they've not all necessarily felt that they immediately had to replace the platform. We still see people trying to do an awful lot on social media, but I think now that the likes of Threads and Blue Sky have settled down into a pattern that looks recognizable, that people are starting to make more considered decisions.</w:t>
      </w:r>
    </w:p>
    <w:p w14:paraId="0C786CB3" w14:textId="77777777" w:rsidR="0071494F" w:rsidRPr="004403F4" w:rsidRDefault="00C9196E">
      <w:pPr>
        <w:pStyle w:val="Script"/>
        <w:rPr>
          <w:rFonts w:ascii="Arial" w:hAnsi="Arial" w:cs="Arial"/>
        </w:rPr>
      </w:pPr>
      <w:r w:rsidRPr="004403F4">
        <w:rPr>
          <w:rFonts w:ascii="Arial" w:hAnsi="Arial" w:cs="Arial"/>
        </w:rPr>
        <w:t>And if they are still on X, they might have put up a holding message or deprioritized it in their posting schedule and focus more on things like Instagram. And I do think one of LinkedIn's increases in 2025 was because people were starting to turn to LinkedIn from X for big national news and organizational updates.</w:t>
      </w:r>
    </w:p>
    <w:p w14:paraId="0C786CB4" w14:textId="4B9CD9F9"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Do you want to talk about Grok?</w:t>
      </w:r>
    </w:p>
    <w:p w14:paraId="0C786CB5" w14:textId="1E1163C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Grok is X's AI tool and it generally was there for people who wanted more information, maybe about posts. It's generative but they introduced recently the ability for it to generate any imagery.</w:t>
      </w:r>
    </w:p>
    <w:p w14:paraId="0C786CB6" w14:textId="77777777" w:rsidR="0071494F" w:rsidRPr="004403F4" w:rsidRDefault="00C9196E">
      <w:pPr>
        <w:pStyle w:val="Script"/>
        <w:rPr>
          <w:rFonts w:ascii="Arial" w:hAnsi="Arial" w:cs="Arial"/>
        </w:rPr>
      </w:pPr>
      <w:r w:rsidRPr="004403F4">
        <w:rPr>
          <w:rFonts w:ascii="Arial" w:hAnsi="Arial" w:cs="Arial"/>
        </w:rPr>
        <w:t>And what has transpired is that a lot of users are abusing that in that they are asking it to generate existing photos mostly of women some of children into things like bikinis, removing clothes, putting them in obscene situations. Which is obviously very worrying and very troubling.</w:t>
      </w:r>
    </w:p>
    <w:p w14:paraId="0C786CB7" w14:textId="77777777" w:rsidR="0071494F" w:rsidRPr="004403F4" w:rsidRDefault="00C9196E">
      <w:pPr>
        <w:pStyle w:val="Script"/>
        <w:rPr>
          <w:rFonts w:ascii="Arial" w:hAnsi="Arial" w:cs="Arial"/>
        </w:rPr>
      </w:pPr>
      <w:r w:rsidRPr="004403F4">
        <w:rPr>
          <w:rFonts w:ascii="Arial" w:hAnsi="Arial" w:cs="Arial"/>
        </w:rPr>
        <w:lastRenderedPageBreak/>
        <w:t>It has caused a massive stir. It's caused a global stir. It hasn't been something that's been accepted. In the past, people have been talking to Grok and it's been putting out anti-Semitic language and rhetoric. It's being racist. This hasn't gone as under the radar and accepted as some of those past awful things that it did. And what's happening is that a lot of countries are questioning whether they should be allowing people to use X, including the UK. So it has come to the attention of the government.</w:t>
      </w:r>
    </w:p>
    <w:p w14:paraId="0C786CB8" w14:textId="2AC75EB7" w:rsidR="0071494F" w:rsidRPr="004403F4" w:rsidRDefault="00C9196E">
      <w:pPr>
        <w:pStyle w:val="Script"/>
        <w:rPr>
          <w:rFonts w:ascii="Arial" w:hAnsi="Arial" w:cs="Arial"/>
        </w:rPr>
      </w:pPr>
      <w:r w:rsidRPr="004403F4">
        <w:rPr>
          <w:rFonts w:ascii="Arial" w:hAnsi="Arial" w:cs="Arial"/>
        </w:rPr>
        <w:t>So we are in a really weird spot right now. But one of the things it has brought about is a lot of consideration of how children are using social media. So that's already been something we've seen, but it's really brought that into the public eye a lot more as well.</w:t>
      </w:r>
    </w:p>
    <w:p w14:paraId="0C786CB9" w14:textId="77777777" w:rsidR="0071494F" w:rsidRPr="004403F4" w:rsidRDefault="00C9196E">
      <w:pPr>
        <w:pStyle w:val="Script"/>
        <w:rPr>
          <w:rFonts w:ascii="Arial" w:hAnsi="Arial" w:cs="Arial"/>
        </w:rPr>
      </w:pPr>
      <w:r w:rsidRPr="004403F4">
        <w:rPr>
          <w:rFonts w:ascii="Arial" w:hAnsi="Arial" w:cs="Arial"/>
        </w:rPr>
        <w:t>And this is something that Katie's been really following over the last year.</w:t>
      </w:r>
    </w:p>
    <w:p w14:paraId="0C786CBA"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we've seen Australia ban under sixteens from using social media and other countries look like they're gonna follow suit. Denmark are looking at it and what? Last week, two weeks ago, the UK government. Said that they were also going to start looking into this and initially, for example, it was going to be a bit of an investigation and report, but there actually seems to be some pressure from other areas of the government to make this move in faster. So we could see this in the UK.</w:t>
      </w:r>
    </w:p>
    <w:p w14:paraId="0C786CBB" w14:textId="00D31EDC" w:rsidR="0071494F" w:rsidRPr="004403F4" w:rsidRDefault="00C9196E">
      <w:pPr>
        <w:pStyle w:val="Script"/>
        <w:rPr>
          <w:rFonts w:ascii="Arial" w:hAnsi="Arial" w:cs="Arial"/>
        </w:rPr>
      </w:pPr>
      <w:r w:rsidRPr="004403F4">
        <w:rPr>
          <w:rFonts w:ascii="Arial" w:hAnsi="Arial" w:cs="Arial"/>
        </w:rPr>
        <w:t>And I think it's worth considering for cultural organizations. I think if you have something that you particularly target young people for, which is things like, you might have a Youth theatre program that you post about auditions for young people, you're not necessarily gonna be able to get direct access to those people anymore.</w:t>
      </w:r>
    </w:p>
    <w:p w14:paraId="0C786CBC" w14:textId="77777777" w:rsidR="0071494F" w:rsidRPr="004403F4" w:rsidRDefault="00C9196E">
      <w:pPr>
        <w:pStyle w:val="Script"/>
        <w:rPr>
          <w:rFonts w:ascii="Arial" w:hAnsi="Arial" w:cs="Arial"/>
        </w:rPr>
      </w:pPr>
      <w:r w:rsidRPr="004403F4">
        <w:rPr>
          <w:rFonts w:ascii="Arial" w:hAnsi="Arial" w:cs="Arial"/>
        </w:rPr>
        <w:t>It will be a bit of a shift.</w:t>
      </w:r>
    </w:p>
    <w:p w14:paraId="0C786CBD" w14:textId="47DC7D1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 think part of the issue with it is how you regulate whether or not someone is over 16 or 15 depending on the law. And whether you do that by ID, which means then giving your ID details to social media platforms, which a lot of people are very anti. Or whether you do it with facial recognition, which is how a lot of the youngsters in Australia have managed to slip through because it hasn't recognized that they are actually younger than they look.</w:t>
      </w:r>
    </w:p>
    <w:p w14:paraId="0C786CBE" w14:textId="00D1ADCF"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And what is the impact Australia's seen since these changes have come into place? </w:t>
      </w:r>
    </w:p>
    <w:p w14:paraId="0C786CBF"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There are some young people in Australia who have said it's been fantastic for them. They're no longer on social media. They're going outside or reading books more or any of those kind of things. And there's plenty of them who are saying it's not changed anything. Like Nicholas says, they're still online and some people who say they're just not that bothered, but it prevents 'em from accessing other communities that they may have been involved in.</w:t>
      </w:r>
    </w:p>
    <w:p w14:paraId="0C786CC0" w14:textId="77777777" w:rsidR="0071494F" w:rsidRPr="004403F4" w:rsidRDefault="00C9196E">
      <w:pPr>
        <w:pStyle w:val="Script"/>
        <w:rPr>
          <w:rFonts w:ascii="Arial" w:hAnsi="Arial" w:cs="Arial"/>
        </w:rPr>
      </w:pPr>
      <w:r w:rsidRPr="004403F4">
        <w:rPr>
          <w:rFonts w:ascii="Arial" w:hAnsi="Arial" w:cs="Arial"/>
        </w:rPr>
        <w:t xml:space="preserve">So if you take into account something like Discord where they were mostly in a gaming community and now they can't access it. </w:t>
      </w:r>
    </w:p>
    <w:p w14:paraId="0C786CC1" w14:textId="4D065204"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There is also some questions around the isolation of really rural teens in particular. Especially I think vulnerable communities. If you are L-G-B-T-Q and you want to speak to others and build up a bit of a sense of community, then that may be denied you by not being able to use these platforms.</w:t>
      </w:r>
    </w:p>
    <w:p w14:paraId="0C786CC2" w14:textId="77777777" w:rsidR="0071494F" w:rsidRPr="004403F4" w:rsidRDefault="00C9196E">
      <w:pPr>
        <w:pStyle w:val="Script"/>
        <w:rPr>
          <w:rFonts w:ascii="Arial" w:hAnsi="Arial" w:cs="Arial"/>
        </w:rPr>
      </w:pPr>
      <w:r w:rsidRPr="004403F4">
        <w:rPr>
          <w:rFonts w:ascii="Arial" w:hAnsi="Arial" w:cs="Arial"/>
        </w:rPr>
        <w:t>So it is got a lot of nuances to it. There's a lot to consider I think.</w:t>
      </w:r>
    </w:p>
    <w:p w14:paraId="0C786CC3" w14:textId="7D58F882"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read somewhere that a lot of children have started to use Reddit. Is that a social media platform?</w:t>
      </w:r>
    </w:p>
    <w:p w14:paraId="0C786CC4"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Yes, arguably. It is actually the number six social media platform in the UK now. Reddit has also had a really good 2025. And again, as people look for text-based platforms, they look for communities niche interests. Reddit have also added a lot of new ad options. So if you want to run paid ads on Reddit, they've created new AI delivery system, new placements, loads of stuff.</w:t>
      </w:r>
    </w:p>
    <w:p w14:paraId="0C786CC5" w14:textId="77777777" w:rsidR="0071494F" w:rsidRPr="004403F4" w:rsidRDefault="00C9196E">
      <w:pPr>
        <w:pStyle w:val="Script"/>
        <w:rPr>
          <w:rFonts w:ascii="Arial" w:hAnsi="Arial" w:cs="Arial"/>
        </w:rPr>
      </w:pPr>
      <w:r w:rsidRPr="004403F4">
        <w:rPr>
          <w:rFonts w:ascii="Arial" w:hAnsi="Arial" w:cs="Arial"/>
        </w:rPr>
        <w:t>It's quite different to other social platforms because it focuses much more on communities rather than you see absolutely everything that's on the platform. So it is more about niche interests. I would say that any organizations who are thinking about going on Reddit, be very careful about your approach.</w:t>
      </w:r>
    </w:p>
    <w:p w14:paraId="0C786CC6" w14:textId="77777777" w:rsidR="0071494F" w:rsidRPr="004403F4" w:rsidRDefault="00C9196E">
      <w:pPr>
        <w:pStyle w:val="Script"/>
        <w:rPr>
          <w:rFonts w:ascii="Arial" w:hAnsi="Arial" w:cs="Arial"/>
        </w:rPr>
      </w:pPr>
      <w:r w:rsidRPr="004403F4">
        <w:rPr>
          <w:rFonts w:ascii="Arial" w:hAnsi="Arial" w:cs="Arial"/>
        </w:rPr>
        <w:t>The Reddit community does not take well to Subcommunities that are basically just adverts for organizations.</w:t>
      </w:r>
    </w:p>
    <w:p w14:paraId="0C786CC7" w14:textId="4150AF20" w:rsidR="0071494F" w:rsidRPr="004403F4" w:rsidRDefault="00976F3D">
      <w:pPr>
        <w:pStyle w:val="Script"/>
        <w:rPr>
          <w:rFonts w:ascii="Arial" w:hAnsi="Arial" w:cs="Arial"/>
        </w:rPr>
      </w:pPr>
      <w:r w:rsidRPr="004403F4">
        <w:rPr>
          <w:rFonts w:ascii="Arial" w:hAnsi="Arial" w:cs="Arial"/>
          <w:b/>
          <w:bCs/>
          <w:color w:val="4D0028"/>
        </w:rPr>
        <w:lastRenderedPageBreak/>
        <w:t>Nicola Barratt:</w:t>
      </w:r>
      <w:r w:rsidR="00C9196E" w:rsidRPr="004403F4">
        <w:rPr>
          <w:rFonts w:ascii="Arial" w:hAnsi="Arial" w:cs="Arial"/>
        </w:rPr>
        <w:t xml:space="preserve"> I've never managed to get it to work for an organization. Everything I've tried has been flagged as promotional. They are a tough cookie to crack, the Reddit crowd. The reason that they've had such good 2025 is that they come up in generative AI search loads more than lots of reputable news sources.</w:t>
      </w:r>
    </w:p>
    <w:p w14:paraId="0C786CC8" w14:textId="77777777" w:rsidR="0071494F" w:rsidRPr="004403F4" w:rsidRDefault="00C9196E">
      <w:pPr>
        <w:pStyle w:val="Script"/>
        <w:rPr>
          <w:rFonts w:ascii="Arial" w:hAnsi="Arial" w:cs="Arial"/>
        </w:rPr>
      </w:pPr>
      <w:r w:rsidRPr="004403F4">
        <w:rPr>
          <w:rFonts w:ascii="Arial" w:hAnsi="Arial" w:cs="Arial"/>
        </w:rPr>
        <w:t>In fact probably overserved as an answer. And that's why they've had such a cracking year and they've really gone up the social media charts.</w:t>
      </w:r>
    </w:p>
    <w:p w14:paraId="0C786CC9" w14:textId="2573F97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It sounds like Wikipedia. If you go on and try to edit your own entry as an organization, Wikipedia is like, no, not doing that. Is there something around nurturing your most loyal fans so they can do some of that work on your behalf?</w:t>
      </w:r>
    </w:p>
    <w:p w14:paraId="0C786CCA" w14:textId="77C053DA"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that is a really good point. I think a lot of it is about knowing how to write on them as well. With Wikipedia as your example, it's knowing what the best way to write it, the best way to site sources, and sometimes it involves employing a freelancer to do that for you.</w:t>
      </w:r>
    </w:p>
    <w:p w14:paraId="0C786CCB" w14:textId="77777777" w:rsidR="0071494F" w:rsidRPr="004403F4" w:rsidRDefault="00C9196E">
      <w:pPr>
        <w:pStyle w:val="Script"/>
        <w:rPr>
          <w:rFonts w:ascii="Arial" w:hAnsi="Arial" w:cs="Arial"/>
        </w:rPr>
      </w:pPr>
      <w:r w:rsidRPr="004403F4">
        <w:rPr>
          <w:rFonts w:ascii="Arial" w:hAnsi="Arial" w:cs="Arial"/>
        </w:rPr>
        <w:t>I've worked places where we've had to do that in the end because everything we attempted was vetoed by Wikipedia.</w:t>
      </w:r>
    </w:p>
    <w:p w14:paraId="0C786CCC" w14:textId="6932957B"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When I was looking through the case support that we've had over the last year, it seems like you do support quite a few artists when their accounts get hacked. Are there steps that people can take to reduce the chance of that happening?</w:t>
      </w:r>
    </w:p>
    <w:p w14:paraId="0C786CCD" w14:textId="77777777" w:rsidR="0071494F" w:rsidRPr="004403F4" w:rsidRDefault="00C9196E">
      <w:pPr>
        <w:pStyle w:val="Script"/>
        <w:rPr>
          <w:rFonts w:ascii="Arial" w:hAnsi="Arial" w:cs="Arial"/>
        </w:rPr>
      </w:pPr>
      <w:r w:rsidRPr="004403F4">
        <w:rPr>
          <w:rFonts w:ascii="Arial" w:hAnsi="Arial" w:cs="Arial"/>
        </w:rPr>
        <w:t xml:space="preserve"> And, what's the process if you get involved? </w:t>
      </w:r>
    </w:p>
    <w:p w14:paraId="0C786CCE" w14:textId="2EDC8D27"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Recently we've seen this real surge in artists who are having their accounts hacked. And what's happening with a lot of them is that the hacker is getting into an artist's account and it's sending all of their connections a DM where it's saying I've been selected for a competition, please vote for me. Or my work has been selected for whatever kind of award or other celebratory thing. So they're obviously clicking on it because they're supporting their friend and then they're hacked after this point. So it's a phishing scam.</w:t>
      </w:r>
    </w:p>
    <w:p w14:paraId="0C786CCF" w14:textId="77777777" w:rsidR="0071494F" w:rsidRPr="004403F4" w:rsidRDefault="00C9196E">
      <w:pPr>
        <w:pStyle w:val="Script"/>
        <w:rPr>
          <w:rFonts w:ascii="Arial" w:hAnsi="Arial" w:cs="Arial"/>
        </w:rPr>
      </w:pPr>
      <w:r w:rsidRPr="004403F4">
        <w:rPr>
          <w:rFonts w:ascii="Arial" w:hAnsi="Arial" w:cs="Arial"/>
        </w:rPr>
        <w:t xml:space="preserve">We are seeing lots of it. I would be really suspicious of any links that are sent to you by direct message, however well you know the person, if you are in Instagram and you receive a direct message and it contains a link, </w:t>
      </w:r>
      <w:r w:rsidRPr="004403F4">
        <w:rPr>
          <w:rFonts w:ascii="Arial" w:hAnsi="Arial" w:cs="Arial"/>
        </w:rPr>
        <w:lastRenderedPageBreak/>
        <w:t>I would just be suspicious of it. Okay. Because this is happening on a regular basis. So that's point one.</w:t>
      </w:r>
    </w:p>
    <w:p w14:paraId="0C786CD0" w14:textId="77777777" w:rsidR="0071494F" w:rsidRPr="004403F4" w:rsidRDefault="00C9196E">
      <w:pPr>
        <w:pStyle w:val="Script"/>
        <w:rPr>
          <w:rFonts w:ascii="Arial" w:hAnsi="Arial" w:cs="Arial"/>
        </w:rPr>
      </w:pPr>
      <w:r w:rsidRPr="004403F4">
        <w:rPr>
          <w:rFonts w:ascii="Arial" w:hAnsi="Arial" w:cs="Arial"/>
        </w:rPr>
        <w:t xml:space="preserve"> If you click on the link and it asks you to log back in to Instagram or into any specific account, that's the red flag. I would come back out of there. You can always go to the website and find it yourself. I know it's a longer route, but you can always do that. Go onto Google, put in the name of the website. So that's a really basic way of preventing it.</w:t>
      </w:r>
    </w:p>
    <w:p w14:paraId="0C786CD1" w14:textId="77777777" w:rsidR="0071494F" w:rsidRPr="004403F4" w:rsidRDefault="00C9196E">
      <w:pPr>
        <w:pStyle w:val="Script"/>
        <w:rPr>
          <w:rFonts w:ascii="Arial" w:hAnsi="Arial" w:cs="Arial"/>
        </w:rPr>
      </w:pPr>
      <w:r w:rsidRPr="004403F4">
        <w:rPr>
          <w:rFonts w:ascii="Arial" w:hAnsi="Arial" w:cs="Arial"/>
        </w:rPr>
        <w:t>Other things you can do, you can put on two factor authentication. And what that means is that when you try to sign in, it's gonna send you a code, and that means that you can then put in that code, it's gonna come to your phone probably as a text, or it might come to your email. That's one way of preventing hacks.</w:t>
      </w:r>
    </w:p>
    <w:p w14:paraId="0C786CD2" w14:textId="77777777" w:rsidR="0071494F" w:rsidRPr="004403F4" w:rsidRDefault="00C9196E">
      <w:pPr>
        <w:pStyle w:val="Script"/>
        <w:rPr>
          <w:rFonts w:ascii="Arial" w:hAnsi="Arial" w:cs="Arial"/>
        </w:rPr>
      </w:pPr>
      <w:r w:rsidRPr="004403F4">
        <w:rPr>
          <w:rFonts w:ascii="Arial" w:hAnsi="Arial" w:cs="Arial"/>
        </w:rPr>
        <w:t>Particularly with Facebook, take note of your URL for your page or for your profile. Now, by that the www.facebook.com and the stuff that follows it. Some people, they won't have changed it, and it would just be a stream of numbers. Others will have changed it to be their actual name. Take note of it, because if you get hacked on Facebook, you need that. And no one ever saves it anywhere. And then they don't know. They say well, it's my name, and we have no idea what the original URL was.</w:t>
      </w:r>
    </w:p>
    <w:p w14:paraId="0C786CD3" w14:textId="77777777" w:rsidR="0071494F" w:rsidRPr="004403F4" w:rsidRDefault="00C9196E">
      <w:pPr>
        <w:pStyle w:val="Script"/>
        <w:rPr>
          <w:rFonts w:ascii="Arial" w:hAnsi="Arial" w:cs="Arial"/>
        </w:rPr>
      </w:pPr>
      <w:r w:rsidRPr="004403F4">
        <w:rPr>
          <w:rFonts w:ascii="Arial" w:hAnsi="Arial" w:cs="Arial"/>
        </w:rPr>
        <w:t>The other thing to be aware of, this comes up a lot, Instagram will not text you with a URL for you to log in. They won't do that. So if you get a text from Instagram and it has a link for you to click on, don't click on it. If they WhatsApp you a link to click on, don't click on it. Neither of those things are real, okay? And I'm seeing a lot of really well done hacks lately, including some where they've been messaging them as Instagram.</w:t>
      </w:r>
    </w:p>
    <w:p w14:paraId="0C786CD4" w14:textId="77777777" w:rsidR="0071494F" w:rsidRPr="004403F4" w:rsidRDefault="00C9196E">
      <w:pPr>
        <w:pStyle w:val="Script"/>
        <w:rPr>
          <w:rFonts w:ascii="Arial" w:hAnsi="Arial" w:cs="Arial"/>
        </w:rPr>
      </w:pPr>
      <w:r w:rsidRPr="004403F4">
        <w:rPr>
          <w:rFonts w:ascii="Arial" w:hAnsi="Arial" w:cs="Arial"/>
        </w:rPr>
        <w:t xml:space="preserve">And it will have, like </w:t>
      </w:r>
      <w:r w:rsidRPr="004403F4">
        <w:rPr>
          <w:rFonts w:ascii="Arial" w:hAnsi="Arial" w:cs="Arial"/>
          <w:i/>
          <w:iCs/>
        </w:rPr>
        <w:t xml:space="preserve">we've noticed that there's been a problem with your account, click on this link </w:t>
      </w:r>
      <w:r w:rsidRPr="004403F4">
        <w:rPr>
          <w:rFonts w:ascii="Arial" w:hAnsi="Arial" w:cs="Arial"/>
        </w:rPr>
        <w:t>and they're clicking on it. So just try to be as conscious as you can that not every link is a safe thing to be going to. And you can come to and I can try and get you back in.</w:t>
      </w:r>
    </w:p>
    <w:p w14:paraId="0C786CD5" w14:textId="77777777" w:rsidR="0071494F" w:rsidRPr="004403F4" w:rsidRDefault="00C9196E">
      <w:pPr>
        <w:pStyle w:val="Script"/>
        <w:rPr>
          <w:rFonts w:ascii="Arial" w:hAnsi="Arial" w:cs="Arial"/>
        </w:rPr>
      </w:pPr>
      <w:r w:rsidRPr="004403F4">
        <w:rPr>
          <w:rFonts w:ascii="Arial" w:hAnsi="Arial" w:cs="Arial"/>
        </w:rPr>
        <w:t>If your account's been disabled, you can also get in touch with us and we can try to get you back into it. I should warn you that it's not always successful. I have had people where their accounts have been disabled and Meta have been a definite no on them getting it back.</w:t>
      </w:r>
    </w:p>
    <w:p w14:paraId="0C786CD6" w14:textId="77777777" w:rsidR="0071494F" w:rsidRPr="004403F4" w:rsidRDefault="00C9196E">
      <w:pPr>
        <w:pStyle w:val="Script"/>
        <w:rPr>
          <w:rFonts w:ascii="Arial" w:hAnsi="Arial" w:cs="Arial"/>
        </w:rPr>
      </w:pPr>
      <w:r w:rsidRPr="004403F4">
        <w:rPr>
          <w:rFonts w:ascii="Arial" w:hAnsi="Arial" w:cs="Arial"/>
        </w:rPr>
        <w:lastRenderedPageBreak/>
        <w:t>But we can definitely try to get it back for you and it's worth a shot.</w:t>
      </w:r>
    </w:p>
    <w:p w14:paraId="0C786CD7" w14:textId="377B591E"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Okay, it sounds like there was a lot going on in 2025, and that is bleeding into this year already. We're at the beginning of the year in January. There's 11 months ahead of us.</w:t>
      </w:r>
    </w:p>
    <w:p w14:paraId="0C786CD8" w14:textId="77777777" w:rsidR="0071494F" w:rsidRPr="004403F4" w:rsidRDefault="00C9196E">
      <w:pPr>
        <w:pStyle w:val="Script"/>
        <w:rPr>
          <w:rFonts w:ascii="Arial" w:hAnsi="Arial" w:cs="Arial"/>
        </w:rPr>
      </w:pPr>
      <w:r w:rsidRPr="004403F4">
        <w:rPr>
          <w:rFonts w:ascii="Arial" w:hAnsi="Arial" w:cs="Arial"/>
        </w:rPr>
        <w:t xml:space="preserve">What's gonna happen? What should organizations and artists think about when it comes to social media? </w:t>
      </w:r>
    </w:p>
    <w:p w14:paraId="0C786CD9"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Storytelling is gonna continue to be really important on social media in 2026. Anything could change, and that feels like such a broad brush statement. But really as looking back at the past few years, anything could happen at this point. The sale of TikTok in the US could change that platform completely.</w:t>
      </w:r>
    </w:p>
    <w:p w14:paraId="0C786CDA" w14:textId="77777777" w:rsidR="0071494F" w:rsidRPr="004403F4" w:rsidRDefault="00C9196E">
      <w:pPr>
        <w:pStyle w:val="Script"/>
        <w:rPr>
          <w:rFonts w:ascii="Arial" w:hAnsi="Arial" w:cs="Arial"/>
        </w:rPr>
      </w:pPr>
      <w:r w:rsidRPr="004403F4">
        <w:rPr>
          <w:rFonts w:ascii="Arial" w:hAnsi="Arial" w:cs="Arial"/>
        </w:rPr>
        <w:t>So really focusing on your own content, your own organization, your own people, values, everything that you stand for, that storytelling is gonna be more and more important. As we said, so many people are seeing your content who don't follow you. If you are just saying, this event is on, buy tickets, it's just not going to work.</w:t>
      </w:r>
    </w:p>
    <w:p w14:paraId="0C786CDB" w14:textId="77777777" w:rsidR="0071494F" w:rsidRPr="004403F4" w:rsidRDefault="00C9196E">
      <w:pPr>
        <w:pStyle w:val="Script"/>
        <w:rPr>
          <w:rFonts w:ascii="Arial" w:hAnsi="Arial" w:cs="Arial"/>
        </w:rPr>
      </w:pPr>
      <w:r w:rsidRPr="004403F4">
        <w:rPr>
          <w:rFonts w:ascii="Arial" w:hAnsi="Arial" w:cs="Arial"/>
        </w:rPr>
        <w:t>You have to be telling your story, making that connection with your followers and with people who don't follow you, getting that engagement so that when you do have something on that they're interested in, they know who you are. It's all about brand awareness and engagement on social.</w:t>
      </w:r>
    </w:p>
    <w:p w14:paraId="0C786CDC" w14:textId="0A2B27D0"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So 2025 had a lot of AI slop. Do you see that continuing into this year? And what can we do about it? </w:t>
      </w:r>
    </w:p>
    <w:p w14:paraId="0C786CDD"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Yes, we do see it continuing. I think Meta have been really clear that they are ramping up AI profiles, AI generation. So many platforms now have something that is designed to just create AI content, and I think at the moment we're still in a position where we can mostly tell that things are AI. I think the bunnies on the trampoline really turned a lot of people on to what is an AI video, glitches, CCTV cameras, all that kind of thing.</w:t>
      </w:r>
    </w:p>
    <w:p w14:paraId="0C786CDE" w14:textId="77777777" w:rsidR="0071494F" w:rsidRPr="004403F4" w:rsidRDefault="00C9196E">
      <w:pPr>
        <w:pStyle w:val="Script"/>
        <w:rPr>
          <w:rFonts w:ascii="Arial" w:hAnsi="Arial" w:cs="Arial"/>
        </w:rPr>
      </w:pPr>
      <w:r w:rsidRPr="004403F4">
        <w:rPr>
          <w:rFonts w:ascii="Arial" w:hAnsi="Arial" w:cs="Arial"/>
        </w:rPr>
        <w:t xml:space="preserve">It's about being aware on some of the platforms you can say that you don't wanna see AI content, for example, on Pinterest you can change your settings so that you don't see AI or AI modified content. You will </w:t>
      </w:r>
      <w:r w:rsidRPr="004403F4">
        <w:rPr>
          <w:rFonts w:ascii="Arial" w:hAnsi="Arial" w:cs="Arial"/>
        </w:rPr>
        <w:lastRenderedPageBreak/>
        <w:t>see a lot less content just in general if you do that. 'Cause I tried it and that's what happened to me.</w:t>
      </w:r>
    </w:p>
    <w:p w14:paraId="0C786CDF" w14:textId="77777777" w:rsidR="0071494F" w:rsidRPr="004403F4" w:rsidRDefault="00C9196E">
      <w:pPr>
        <w:pStyle w:val="Script"/>
        <w:rPr>
          <w:rFonts w:ascii="Arial" w:hAnsi="Arial" w:cs="Arial"/>
        </w:rPr>
      </w:pPr>
      <w:r w:rsidRPr="004403F4">
        <w:rPr>
          <w:rFonts w:ascii="Arial" w:hAnsi="Arial" w:cs="Arial"/>
        </w:rPr>
        <w:t>In terms of what you can do about it, I think as we said, it's all about that authenticity. For paid ads, AI delivery is on every single platform. Not just Meta, but Meta is the one that we talk to people about the most. We are probably gonna get to the point where we can't turn AI delivery off.</w:t>
      </w:r>
    </w:p>
    <w:p w14:paraId="0C786CE0" w14:textId="77777777" w:rsidR="0071494F" w:rsidRPr="004403F4" w:rsidRDefault="00C9196E">
      <w:pPr>
        <w:pStyle w:val="Script"/>
        <w:rPr>
          <w:rFonts w:ascii="Arial" w:hAnsi="Arial" w:cs="Arial"/>
        </w:rPr>
      </w:pPr>
      <w:r w:rsidRPr="004403F4">
        <w:rPr>
          <w:rFonts w:ascii="Arial" w:hAnsi="Arial" w:cs="Arial"/>
        </w:rPr>
        <w:t>We can at the moment, but it does really fight you on it. And at some point it will become a disadvantage to turn it off because the platform will be so against it. So really creative diversification is one of our terms for 2026, and all that means is providing as many different creatives and text options as you can when you're setting up your ads.</w:t>
      </w:r>
    </w:p>
    <w:p w14:paraId="0C786CE1" w14:textId="77777777" w:rsidR="0071494F" w:rsidRPr="004403F4" w:rsidRDefault="00C9196E">
      <w:pPr>
        <w:pStyle w:val="Script"/>
        <w:rPr>
          <w:rFonts w:ascii="Arial" w:hAnsi="Arial" w:cs="Arial"/>
        </w:rPr>
      </w:pPr>
      <w:r w:rsidRPr="004403F4">
        <w:rPr>
          <w:rFonts w:ascii="Arial" w:hAnsi="Arial" w:cs="Arial"/>
        </w:rPr>
        <w:t>It just gives the platform more to go out so that it can put the visual and the text together in the best possible way to get your results. So try and get as many creatives as you possibly can. Don't just run an ad with one static image.</w:t>
      </w:r>
    </w:p>
    <w:p w14:paraId="0C786CE2" w14:textId="6BFBE7DD"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I was on my Facebook profile the other day and I was offered a no ad experience for three pound 99. </w:t>
      </w:r>
    </w:p>
    <w:p w14:paraId="0C786CE3" w14:textId="77777777" w:rsidR="0071494F" w:rsidRPr="004403F4" w:rsidRDefault="00C9196E">
      <w:pPr>
        <w:pStyle w:val="Script"/>
        <w:rPr>
          <w:rFonts w:ascii="Arial" w:hAnsi="Arial" w:cs="Arial"/>
        </w:rPr>
      </w:pPr>
      <w:r w:rsidRPr="004403F4">
        <w:rPr>
          <w:rFonts w:ascii="Arial" w:hAnsi="Arial" w:cs="Arial"/>
        </w:rPr>
        <w:t xml:space="preserve">I think you mentioned that in our first episode. Are people adopting that? Is that gonna impact what advertising you can do and the people you can reach? </w:t>
      </w:r>
    </w:p>
    <w:p w14:paraId="0C786CE4" w14:textId="07B8B239"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Right now, it's not being massively adopted. I When you take a free product and then try and moneyfy it, people are quite resistant to it. It doesn't really offer you a great deal other than no ads. So there's some resistance.</w:t>
      </w:r>
    </w:p>
    <w:p w14:paraId="0C786CE5" w14:textId="77777777" w:rsidR="0071494F" w:rsidRPr="004403F4" w:rsidRDefault="00C9196E">
      <w:pPr>
        <w:pStyle w:val="Script"/>
        <w:rPr>
          <w:rFonts w:ascii="Arial" w:hAnsi="Arial" w:cs="Arial"/>
        </w:rPr>
      </w:pPr>
      <w:r w:rsidRPr="004403F4">
        <w:rPr>
          <w:rFonts w:ascii="Arial" w:hAnsi="Arial" w:cs="Arial"/>
        </w:rPr>
        <w:t>So right now it isn't a massive concern any more than say iPhone not being able to register when you've visited a website in terms of cookies it's maybe something to watch for the future. Maybe we'll come back to it in 2027 and be like, we were wrong.</w:t>
      </w:r>
    </w:p>
    <w:p w14:paraId="0C786CE6" w14:textId="77777777" w:rsidR="0071494F" w:rsidRPr="004403F4" w:rsidRDefault="00C9196E">
      <w:pPr>
        <w:pStyle w:val="Script"/>
        <w:rPr>
          <w:rFonts w:ascii="Arial" w:hAnsi="Arial" w:cs="Arial"/>
        </w:rPr>
      </w:pPr>
      <w:r w:rsidRPr="004403F4">
        <w:rPr>
          <w:rFonts w:ascii="Arial" w:hAnsi="Arial" w:cs="Arial"/>
        </w:rPr>
        <w:t>But right now it's not a massive issue.</w:t>
      </w:r>
    </w:p>
    <w:p w14:paraId="0C786CE7"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We are seeing more pay to play aspects come into social media. So Meta, for example, are testing a subscription option where you can have links in two of your reels on Instagram. At the moment if you put a reel in your caption, it's not clickable, so it doesn't do anything.</w:t>
      </w:r>
    </w:p>
    <w:p w14:paraId="0C786CE8" w14:textId="77777777" w:rsidR="0071494F" w:rsidRPr="004403F4" w:rsidRDefault="00C9196E">
      <w:pPr>
        <w:pStyle w:val="Script"/>
        <w:rPr>
          <w:rFonts w:ascii="Arial" w:hAnsi="Arial" w:cs="Arial"/>
        </w:rPr>
      </w:pPr>
      <w:r w:rsidRPr="004403F4">
        <w:rPr>
          <w:rFonts w:ascii="Arial" w:hAnsi="Arial" w:cs="Arial"/>
        </w:rPr>
        <w:lastRenderedPageBreak/>
        <w:t>And we are getting to the point where some people could be able to pay to get two links in their reels every month, or more depending on your tier. So I think the platforms are investigating more and more how they can monetize what has been traditionally a free marketing channel.</w:t>
      </w:r>
    </w:p>
    <w:p w14:paraId="0C786CE9" w14:textId="6F0C6DB4"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So what else is coming up in 2026 that we should be thinking about?</w:t>
      </w:r>
    </w:p>
    <w:p w14:paraId="0C786CEA"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Trust in influencer-led content is dropping, and quite quickly. There is a recent report that saw that people are less likely to trust an influencer when they recommend something than they are to trust just a random user that they've never met and that they don't know.</w:t>
      </w:r>
    </w:p>
    <w:p w14:paraId="0C786CEB" w14:textId="77777777" w:rsidR="0071494F" w:rsidRPr="004403F4" w:rsidRDefault="00C9196E">
      <w:pPr>
        <w:pStyle w:val="Script"/>
        <w:rPr>
          <w:rFonts w:ascii="Arial" w:hAnsi="Arial" w:cs="Arial"/>
        </w:rPr>
      </w:pPr>
      <w:r w:rsidRPr="004403F4">
        <w:rPr>
          <w:rFonts w:ascii="Arial" w:hAnsi="Arial" w:cs="Arial"/>
        </w:rPr>
        <w:t>And I think we have got a bit influencer fatigued in terms of what we believe. I can't go on TikTok without being shown ads for all things that I am told are absolutely amazing and the best thing ever. And I think people are getting a little bit sick of it.</w:t>
      </w:r>
    </w:p>
    <w:p w14:paraId="0C786CEC" w14:textId="77777777" w:rsidR="0071494F" w:rsidRPr="004403F4" w:rsidRDefault="00C9196E">
      <w:pPr>
        <w:pStyle w:val="Script"/>
        <w:rPr>
          <w:rFonts w:ascii="Arial" w:hAnsi="Arial" w:cs="Arial"/>
        </w:rPr>
      </w:pPr>
      <w:r w:rsidRPr="004403F4">
        <w:rPr>
          <w:rFonts w:ascii="Arial" w:hAnsi="Arial" w:cs="Arial"/>
        </w:rPr>
        <w:t>But, we are doing our research on social media platforms. Search directly on TikTok, for example, has massively increased and continues to do so. Gen Z are more likely to search on social media than on Google. So people are searching for the answers. They're just searching for real people to give their opinions rather than say influencers, for example.</w:t>
      </w:r>
    </w:p>
    <w:p w14:paraId="0C786CED" w14:textId="1580DE1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That's a good tip. Anything from you, Nicola? </w:t>
      </w:r>
    </w:p>
    <w:p w14:paraId="0C786CEE" w14:textId="540DF1FE"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Okay. I wanna talk about burnout. Particularly if you are someone who has social media, people working in your team, so I'm speaking to the managers here. Burnout is bigger than ever, basically amongst people working in social media. There was an Emplifi survey recently, and it found that 75% of marketers highlighted some degree of burnout in their role. 45% said that what they needed was more team support and more people working in the team. And we see this all the time. We work with people who are the entire marketing team. And by that they are doing the website, they're doing the email marketing, they're doing their social media, they're doing any kind of analytics on it, surveying their audiences.</w:t>
      </w:r>
    </w:p>
    <w:p w14:paraId="0C786CEF" w14:textId="77777777" w:rsidR="0071494F" w:rsidRPr="004403F4" w:rsidRDefault="00C9196E">
      <w:pPr>
        <w:pStyle w:val="Script"/>
        <w:rPr>
          <w:rFonts w:ascii="Arial" w:hAnsi="Arial" w:cs="Arial"/>
        </w:rPr>
      </w:pPr>
      <w:r w:rsidRPr="004403F4">
        <w:rPr>
          <w:rFonts w:ascii="Arial" w:hAnsi="Arial" w:cs="Arial"/>
        </w:rPr>
        <w:t xml:space="preserve">And then usually on the side they'll say, oh, and I also run the events program, and I also run the ticket office. And this is a massive job. And I know we've talked about it before, but anything that you can do in the </w:t>
      </w:r>
      <w:r w:rsidRPr="004403F4">
        <w:rPr>
          <w:rFonts w:ascii="Arial" w:hAnsi="Arial" w:cs="Arial"/>
        </w:rPr>
        <w:lastRenderedPageBreak/>
        <w:t>way of reducing the workload for people is gonna result in them having less burnout.</w:t>
      </w:r>
    </w:p>
    <w:p w14:paraId="0C786CF0" w14:textId="77777777" w:rsidR="0071494F" w:rsidRPr="004403F4" w:rsidRDefault="00C9196E">
      <w:pPr>
        <w:pStyle w:val="Script"/>
        <w:rPr>
          <w:rFonts w:ascii="Arial" w:hAnsi="Arial" w:cs="Arial"/>
        </w:rPr>
      </w:pPr>
      <w:r w:rsidRPr="004403F4">
        <w:rPr>
          <w:rFonts w:ascii="Arial" w:hAnsi="Arial" w:cs="Arial"/>
        </w:rPr>
        <w:t>And burnout isn't just a buzzword. It means that they're gonna be off sick potentially, and then you've got a massive resource problem. So I think we just need to be aware as a sector how high that percentage is, because it is concerning that it's just growing evermore.</w:t>
      </w:r>
    </w:p>
    <w:p w14:paraId="0C786CF1" w14:textId="77777777" w:rsidR="0071494F" w:rsidRPr="004403F4" w:rsidRDefault="00C9196E">
      <w:pPr>
        <w:pStyle w:val="Script"/>
        <w:rPr>
          <w:rFonts w:ascii="Arial" w:hAnsi="Arial" w:cs="Arial"/>
        </w:rPr>
      </w:pPr>
      <w:r w:rsidRPr="004403F4">
        <w:rPr>
          <w:rFonts w:ascii="Arial" w:hAnsi="Arial" w:cs="Arial"/>
        </w:rPr>
        <w:t xml:space="preserve">Get them a social media phone at work. That's a simple one. </w:t>
      </w:r>
    </w:p>
    <w:p w14:paraId="0C786CF2" w14:textId="657B31F8"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Wow. Really? </w:t>
      </w:r>
    </w:p>
    <w:p w14:paraId="0C786CF3" w14:textId="2689E9E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If you let someone have a work phone to do the social media run, they can connect all of the accounts to it, and then all the notifications go to that and they can turn it off when they're not working. And it doesn't come through to their personal phone.</w:t>
      </w:r>
    </w:p>
    <w:p w14:paraId="0C786CF4" w14:textId="77777777" w:rsidR="0071494F" w:rsidRPr="004403F4" w:rsidRDefault="00C9196E">
      <w:pPr>
        <w:pStyle w:val="Script"/>
        <w:rPr>
          <w:rFonts w:ascii="Arial" w:hAnsi="Arial" w:cs="Arial"/>
        </w:rPr>
      </w:pPr>
      <w:r w:rsidRPr="004403F4">
        <w:rPr>
          <w:rFonts w:ascii="Arial" w:hAnsi="Arial" w:cs="Arial"/>
        </w:rPr>
        <w:t xml:space="preserve">It seems like such a basic thing, but most of the time there will be a reason they're not allowed a phone. It won't just be budgets. Budgets is a massive reason, there's no resource. But it'll be something like the council will say, you're not allowed to have that. And so it will just be a direct no, but it's really simple thing that can help with avoiding burnout is just having a work phone to connect the accounts to. </w:t>
      </w:r>
    </w:p>
    <w:p w14:paraId="0C786CF5" w14:textId="1D855B0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Yeah, a two-factor authentication element and things like that, it really helps as well, doesn't it? You are at home and you're getting all these notifications. Someone's trying to log in.</w:t>
      </w:r>
    </w:p>
    <w:p w14:paraId="0C786CF6" w14:textId="0A3851F4"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Then as well, when you leave the role, you leave the phone behind with them and they have access to the accounts on it, as opposed to you leave with your phone and they can never get back in. Unless they come to us and we try and help. </w:t>
      </w:r>
    </w:p>
    <w:p w14:paraId="0C786CF7" w14:textId="74636F4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 really good tip. </w:t>
      </w:r>
    </w:p>
    <w:p w14:paraId="0C786CF8"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And things like setting up automatic replies on your DMs. So if someone does message you, then they get an immediate response just outlying when they might hear back from you. I think it was Joe at the Museum for English Rural Life who said,</w:t>
      </w:r>
      <w:r w:rsidRPr="004403F4">
        <w:rPr>
          <w:rFonts w:ascii="Arial" w:hAnsi="Arial" w:cs="Arial"/>
          <w:i/>
          <w:iCs/>
        </w:rPr>
        <w:t xml:space="preserve"> normalize putting an out of office on your social media</w:t>
      </w:r>
      <w:r w:rsidRPr="004403F4">
        <w:rPr>
          <w:rFonts w:ascii="Arial" w:hAnsi="Arial" w:cs="Arial"/>
        </w:rPr>
        <w:t>.</w:t>
      </w:r>
    </w:p>
    <w:p w14:paraId="0C786CF9" w14:textId="77777777" w:rsidR="0071494F" w:rsidRPr="004403F4" w:rsidRDefault="00C9196E">
      <w:pPr>
        <w:pStyle w:val="Script"/>
        <w:rPr>
          <w:rFonts w:ascii="Arial" w:hAnsi="Arial" w:cs="Arial"/>
        </w:rPr>
      </w:pPr>
      <w:r w:rsidRPr="004403F4">
        <w:rPr>
          <w:rFonts w:ascii="Arial" w:hAnsi="Arial" w:cs="Arial"/>
        </w:rPr>
        <w:lastRenderedPageBreak/>
        <w:t>If your social media manager is on holiday for a week. You don't necessarily have to pick it up for that week, the world's not gonna end.</w:t>
      </w:r>
    </w:p>
    <w:p w14:paraId="0C786CFA" w14:textId="77777777" w:rsidR="0071494F" w:rsidRPr="004403F4" w:rsidRDefault="00C9196E">
      <w:pPr>
        <w:pStyle w:val="Script"/>
        <w:rPr>
          <w:rFonts w:ascii="Arial" w:hAnsi="Arial" w:cs="Arial"/>
        </w:rPr>
      </w:pPr>
      <w:r w:rsidRPr="004403F4">
        <w:rPr>
          <w:rFonts w:ascii="Arial" w:hAnsi="Arial" w:cs="Arial"/>
        </w:rPr>
        <w:t>Social media is not an emergency service. We do not need to be responding to people all the time. We need to be able to switch off. It's really important.</w:t>
      </w:r>
    </w:p>
    <w:p w14:paraId="0C786CFB" w14:textId="6A350521"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those auto responses, are they just set within each platform? Do they all have it? </w:t>
      </w:r>
    </w:p>
    <w:p w14:paraId="0C786CFC"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So for example, in Meta, you can set up an automatic reply on your Facebook messages, so that if someone does DM you, they get a response straight away. I used to have it when I worked in an organization and I was doing social media.</w:t>
      </w:r>
    </w:p>
    <w:p w14:paraId="0C786CFD" w14:textId="58D7DA05"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Nice. So there we go. Looking ahead, we've got some interesting things. Potentially a ban for young people in this country, having authentic content and reducing the amount of slop out there.</w:t>
      </w:r>
    </w:p>
    <w:p w14:paraId="0C786CFE" w14:textId="77777777" w:rsidR="0071494F" w:rsidRPr="004403F4" w:rsidRDefault="00C9196E">
      <w:pPr>
        <w:pStyle w:val="Script"/>
        <w:rPr>
          <w:rFonts w:ascii="Arial" w:hAnsi="Arial" w:cs="Arial"/>
        </w:rPr>
      </w:pPr>
      <w:r w:rsidRPr="004403F4">
        <w:rPr>
          <w:rFonts w:ascii="Arial" w:hAnsi="Arial" w:cs="Arial"/>
        </w:rPr>
        <w:t>Working in this sector, we've got museums, galleries, dance performers, circus arts, all these wonderful things. It's actual people with actual content. You don't need AI to make this up, surely. It's all there. You've got this great content already.</w:t>
      </w:r>
    </w:p>
    <w:p w14:paraId="0C786CFF" w14:textId="5697AC1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w:t>
      </w:r>
    </w:p>
    <w:p w14:paraId="0C786D00"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What we do is interesting. I say this to people all the time, and even if you think it's every day, other people will find it interesting. One of the best videos I've seen lately was behind the scenes at Paddington, the new live show. And they had to make lots of oranges because obviously Paddington loves marmalade.</w:t>
      </w:r>
    </w:p>
    <w:p w14:paraId="0C786D01" w14:textId="77777777" w:rsidR="0071494F" w:rsidRPr="004403F4" w:rsidRDefault="00C9196E">
      <w:pPr>
        <w:pStyle w:val="Script"/>
        <w:rPr>
          <w:rFonts w:ascii="Arial" w:hAnsi="Arial" w:cs="Arial"/>
        </w:rPr>
      </w:pPr>
      <w:r w:rsidRPr="004403F4">
        <w:rPr>
          <w:rFonts w:ascii="Arial" w:hAnsi="Arial" w:cs="Arial"/>
        </w:rPr>
        <w:t>And they were showing how the person in charge of the props was making a cricket ball into an orange. Can't use real oranges, can you imagine what the wastage would be like? So they use cricket balls and it was just a steady shot of the cricket ball and the hand painting it. And it was absolutely amazing watching this cricket ball turn into a perfect orange.</w:t>
      </w:r>
    </w:p>
    <w:p w14:paraId="0C786D02" w14:textId="77777777" w:rsidR="0071494F" w:rsidRPr="004403F4" w:rsidRDefault="00C9196E">
      <w:pPr>
        <w:pStyle w:val="Script"/>
        <w:rPr>
          <w:rFonts w:ascii="Arial" w:hAnsi="Arial" w:cs="Arial"/>
        </w:rPr>
      </w:pPr>
      <w:r w:rsidRPr="004403F4">
        <w:rPr>
          <w:rFonts w:ascii="Arial" w:hAnsi="Arial" w:cs="Arial"/>
        </w:rPr>
        <w:t>So it doesn't have to be complicated. You don't need to show absolutely everything in every video. Show one thing, just show it in detail 'cause people are really interested.</w:t>
      </w:r>
    </w:p>
    <w:p w14:paraId="0C786D03" w14:textId="3BC4E954"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Preserve your legacy by creating great content. You see what I did there?</w:t>
      </w:r>
    </w:p>
    <w:p w14:paraId="0C786D04" w14:textId="77777777" w:rsidR="0071494F" w:rsidRPr="004403F4" w:rsidRDefault="00C9196E">
      <w:pPr>
        <w:pStyle w:val="Script"/>
        <w:rPr>
          <w:rFonts w:ascii="Arial" w:hAnsi="Arial" w:cs="Arial"/>
        </w:rPr>
      </w:pPr>
      <w:r w:rsidRPr="004403F4">
        <w:rPr>
          <w:rFonts w:ascii="Arial" w:hAnsi="Arial" w:cs="Arial"/>
        </w:rPr>
        <w:t>We've talked about burnout, we've talked about, the changes we've seen over the last year. What other important things should people in this sector consider?</w:t>
      </w:r>
    </w:p>
    <w:p w14:paraId="0C786D05"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think strategy in general. We said it last time, we will say it again. We might get hats made. You don't have to be everywhere.</w:t>
      </w:r>
    </w:p>
    <w:p w14:paraId="0C786D06" w14:textId="45E46C8F"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Yeah, let's get hats.</w:t>
      </w:r>
    </w:p>
    <w:p w14:paraId="0C786D07"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I guess the other thing would be no one is really telling brand stories with their social media content. They're very much focusing on events, led content and the brand stuff always does really well. Like who you are, what you do, what you stand for, what your team looks like. All of that always performs so well on social media. And we're so busy everyone is doing so much, Nicola laid out exactly how many things your average social media manager actually has on their plate, that we just go from event to event release to release without stepping back occasionally looking at the big picture.</w:t>
      </w:r>
    </w:p>
    <w:p w14:paraId="0C786D08" w14:textId="5BA137DF"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So is it a strategy to follow current trends?</w:t>
      </w:r>
    </w:p>
    <w:p w14:paraId="0C786D09" w14:textId="269F3E26"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It's not a strategy following trends. It's nice, especially nice when it relates to your current work and you can link it to a trend and it's </w:t>
      </w:r>
      <w:r w:rsidR="00C9196E" w:rsidRPr="004403F4">
        <w:rPr>
          <w:rFonts w:ascii="Arial" w:hAnsi="Arial" w:cs="Arial"/>
          <w:i/>
          <w:iCs/>
        </w:rPr>
        <w:t>look at us, we're on top of this</w:t>
      </w:r>
      <w:r w:rsidR="00C9196E" w:rsidRPr="004403F4">
        <w:rPr>
          <w:rFonts w:ascii="Arial" w:hAnsi="Arial" w:cs="Arial"/>
        </w:rPr>
        <w:t>. But it's a flash in the pan. It's like a quick hit of people. And we actually saw someone recently who is doing much worse on TikTok after they had a viral hit.</w:t>
      </w:r>
    </w:p>
    <w:p w14:paraId="0C786D0A" w14:textId="77777777" w:rsidR="0071494F" w:rsidRPr="004403F4" w:rsidRDefault="00C9196E">
      <w:pPr>
        <w:pStyle w:val="Script"/>
        <w:rPr>
          <w:rFonts w:ascii="Arial" w:hAnsi="Arial" w:cs="Arial"/>
        </w:rPr>
      </w:pPr>
      <w:r w:rsidRPr="004403F4">
        <w:rPr>
          <w:rFonts w:ascii="Arial" w:hAnsi="Arial" w:cs="Arial"/>
        </w:rPr>
        <w:t>So they had this video go viral. It was in the millions, like multiple millions. And you would assume that they had this post go viral. They would then be on a high in terms of their engagement. But actually the opposite happens because what would've happened is it now is being served to people who have no interest in them.</w:t>
      </w:r>
    </w:p>
    <w:p w14:paraId="0C786D0B" w14:textId="77777777" w:rsidR="0071494F" w:rsidRPr="004403F4" w:rsidRDefault="00C9196E">
      <w:pPr>
        <w:pStyle w:val="Script"/>
        <w:rPr>
          <w:rFonts w:ascii="Arial" w:hAnsi="Arial" w:cs="Arial"/>
        </w:rPr>
      </w:pPr>
      <w:r w:rsidRPr="004403F4">
        <w:rPr>
          <w:rFonts w:ascii="Arial" w:hAnsi="Arial" w:cs="Arial"/>
        </w:rPr>
        <w:t>They liked the viral, funny meme, but they don't like their regular content. So they're being served it and not engaging with it. So the platform's going, oh, okay this content isn't landing. It's not very good. I won't show it to more people because it's not working. So actually what's happened after this viral hit is they're seeing a real slump in engagement, and it's been going on for a while, for multiple months.</w:t>
      </w:r>
    </w:p>
    <w:p w14:paraId="0C786D0C" w14:textId="77777777" w:rsidR="0071494F" w:rsidRPr="004403F4" w:rsidRDefault="00C9196E">
      <w:pPr>
        <w:pStyle w:val="Script"/>
        <w:rPr>
          <w:rFonts w:ascii="Arial" w:hAnsi="Arial" w:cs="Arial"/>
        </w:rPr>
      </w:pPr>
      <w:r w:rsidRPr="004403F4">
        <w:rPr>
          <w:rFonts w:ascii="Arial" w:hAnsi="Arial" w:cs="Arial"/>
        </w:rPr>
        <w:lastRenderedPageBreak/>
        <w:t>And they were saying, what's happened? Have we been shadow banned? Is it that we've done something wrong? And it's not any of that. It's just that their viral hit has really scuppered their numbers, and now they're having to reestablish who their normal, natural audience is and what they like about their posts. And the only way really for them to continue to get viral hits is to continue to do trends. So if you are going after that, you have to keep it up.</w:t>
      </w:r>
    </w:p>
    <w:p w14:paraId="0C786D0D" w14:textId="77777777" w:rsidR="0071494F" w:rsidRPr="004403F4" w:rsidRDefault="00C9196E">
      <w:pPr>
        <w:pStyle w:val="Script"/>
        <w:rPr>
          <w:rFonts w:ascii="Arial" w:hAnsi="Arial" w:cs="Arial"/>
        </w:rPr>
      </w:pPr>
      <w:r w:rsidRPr="004403F4">
        <w:rPr>
          <w:rFonts w:ascii="Arial" w:hAnsi="Arial" w:cs="Arial"/>
        </w:rPr>
        <w:t>And it doesn't actually tell anyone anything about you. And it doesn't really serve your objectives as an organization.</w:t>
      </w:r>
    </w:p>
    <w:p w14:paraId="0C786D0E" w14:textId="77777777" w:rsidR="0071494F" w:rsidRPr="004403F4" w:rsidRDefault="00C9196E">
      <w:pPr>
        <w:pStyle w:val="Script"/>
        <w:rPr>
          <w:rFonts w:ascii="Arial" w:hAnsi="Arial" w:cs="Arial"/>
        </w:rPr>
      </w:pPr>
      <w:r w:rsidRPr="004403F4">
        <w:rPr>
          <w:rFonts w:ascii="Arial" w:hAnsi="Arial" w:cs="Arial"/>
        </w:rPr>
        <w:t>So in actual fact, slow and steady like the tortoise rather than the hare is a better approach to go for. And you're not gonna have that viral peak and you're not gonna be able to say, we had 13 million views on this, but you're gonna have a more loyal audience and they're gonna feel more like a community and engage more.</w:t>
      </w:r>
    </w:p>
    <w:p w14:paraId="0C786D0F"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Yeah, going viral is not a strategy and some of the platforms will actively stop you from doing that. Going viral on say LinkedIn is just not really a thing because it's all about matching the content with the people who are gonna find it most useful. And on LinkedIn, that's not gonna be 2 million people.</w:t>
      </w:r>
    </w:p>
    <w:p w14:paraId="0C786D10" w14:textId="77777777" w:rsidR="0071494F" w:rsidRPr="004403F4" w:rsidRDefault="00C9196E">
      <w:pPr>
        <w:pStyle w:val="Script"/>
        <w:rPr>
          <w:rFonts w:ascii="Arial" w:hAnsi="Arial" w:cs="Arial"/>
        </w:rPr>
      </w:pPr>
      <w:r w:rsidRPr="004403F4">
        <w:rPr>
          <w:rFonts w:ascii="Arial" w:hAnsi="Arial" w:cs="Arial"/>
        </w:rPr>
        <w:t>It would be a real surprise if it was. So I think any of us who have worked on social media in-house would have that pressure from higher ups. How can we go viral? How can we get this in front of as many people? What do we need to do? And actually long term, it's just not that beneficial.</w:t>
      </w:r>
    </w:p>
    <w:p w14:paraId="0C786D11" w14:textId="5B4308D9"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Thank you so much for giving us the insights into what happened last year and what we can look forward to ahead in 2026. Can't wait to get you back on in 2027 and we can see if you were right. </w:t>
      </w:r>
    </w:p>
    <w:p w14:paraId="0C786D12" w14:textId="77777777" w:rsidR="0071494F" w:rsidRPr="004403F4" w:rsidRDefault="00C9196E">
      <w:pPr>
        <w:pStyle w:val="Script"/>
        <w:rPr>
          <w:rFonts w:ascii="Arial" w:hAnsi="Arial" w:cs="Arial"/>
        </w:rPr>
      </w:pPr>
      <w:r w:rsidRPr="004403F4">
        <w:rPr>
          <w:rFonts w:ascii="Arial" w:hAnsi="Arial" w:cs="Arial"/>
        </w:rPr>
        <w:t xml:space="preserve">Thank you to my guest, Katie Farrell </w:t>
      </w:r>
    </w:p>
    <w:p w14:paraId="0C786D13" w14:textId="77777777" w:rsidR="0071494F" w:rsidRPr="004403F4" w:rsidRDefault="00C9196E">
      <w:pPr>
        <w:pStyle w:val="Script"/>
        <w:rPr>
          <w:rFonts w:ascii="Arial" w:hAnsi="Arial" w:cs="Arial"/>
        </w:rPr>
      </w:pPr>
      <w:r w:rsidRPr="004403F4">
        <w:rPr>
          <w:rFonts w:ascii="Arial" w:hAnsi="Arial" w:cs="Arial"/>
          <w:b/>
          <w:bCs/>
          <w:color w:val="6600CC"/>
        </w:rPr>
        <w:t>Katy Farrell:</w:t>
      </w:r>
      <w:r w:rsidRPr="004403F4">
        <w:rPr>
          <w:rFonts w:ascii="Arial" w:hAnsi="Arial" w:cs="Arial"/>
        </w:rPr>
        <w:t xml:space="preserve"> Thank you. </w:t>
      </w:r>
    </w:p>
    <w:p w14:paraId="0C786D14" w14:textId="525B8EF3" w:rsidR="0071494F" w:rsidRPr="004403F4" w:rsidRDefault="00976F3D">
      <w:pPr>
        <w:pStyle w:val="Script"/>
        <w:rPr>
          <w:rFonts w:ascii="Arial" w:hAnsi="Arial" w:cs="Arial"/>
        </w:rPr>
      </w:pPr>
      <w:r w:rsidRPr="004403F4">
        <w:rPr>
          <w:rFonts w:ascii="Arial" w:hAnsi="Arial" w:cs="Arial"/>
          <w:b/>
          <w:bCs/>
          <w:color w:val="FE29AB"/>
        </w:rPr>
        <w:t>James Akers:</w:t>
      </w:r>
      <w:r w:rsidR="00C9196E" w:rsidRPr="004403F4">
        <w:rPr>
          <w:rFonts w:ascii="Arial" w:hAnsi="Arial" w:cs="Arial"/>
        </w:rPr>
        <w:t xml:space="preserve"> And Nicola Barratt.</w:t>
      </w:r>
    </w:p>
    <w:p w14:paraId="0C786D15" w14:textId="5607277C" w:rsidR="0071494F" w:rsidRPr="004403F4" w:rsidRDefault="00976F3D">
      <w:pPr>
        <w:pStyle w:val="Script"/>
        <w:rPr>
          <w:rFonts w:ascii="Arial" w:hAnsi="Arial" w:cs="Arial"/>
        </w:rPr>
      </w:pPr>
      <w:r w:rsidRPr="004403F4">
        <w:rPr>
          <w:rFonts w:ascii="Arial" w:hAnsi="Arial" w:cs="Arial"/>
          <w:b/>
          <w:bCs/>
          <w:color w:val="4D0028"/>
        </w:rPr>
        <w:t>Nicola Barratt:</w:t>
      </w:r>
      <w:r w:rsidR="00C9196E" w:rsidRPr="004403F4">
        <w:rPr>
          <w:rFonts w:ascii="Arial" w:hAnsi="Arial" w:cs="Arial"/>
        </w:rPr>
        <w:t xml:space="preserve"> Thank you. </w:t>
      </w:r>
    </w:p>
    <w:p w14:paraId="0C786D16" w14:textId="0176AF2D" w:rsidR="0071494F" w:rsidRPr="004403F4" w:rsidRDefault="00976F3D">
      <w:pPr>
        <w:pStyle w:val="Script"/>
        <w:rPr>
          <w:rFonts w:ascii="Arial" w:hAnsi="Arial" w:cs="Arial"/>
        </w:rPr>
      </w:pPr>
      <w:r w:rsidRPr="004403F4">
        <w:rPr>
          <w:rFonts w:ascii="Arial" w:hAnsi="Arial" w:cs="Arial"/>
          <w:b/>
          <w:bCs/>
          <w:color w:val="FE29AB"/>
        </w:rPr>
        <w:lastRenderedPageBreak/>
        <w:t>James Akers:</w:t>
      </w:r>
      <w:r w:rsidR="00C9196E" w:rsidRPr="004403F4">
        <w:rPr>
          <w:rFonts w:ascii="Arial" w:hAnsi="Arial" w:cs="Arial"/>
        </w:rPr>
        <w:t xml:space="preserve"> If you do want help from either of these fantastic human beings, please do get in touch with us at the Digital Culture Network. </w:t>
      </w:r>
    </w:p>
    <w:sectPr w:rsidR="0071494F" w:rsidRPr="00440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4EEC"/>
    <w:multiLevelType w:val="hybridMultilevel"/>
    <w:tmpl w:val="6750DB52"/>
    <w:lvl w:ilvl="0" w:tplc="8F9CD68E">
      <w:start w:val="1"/>
      <w:numFmt w:val="bullet"/>
      <w:lvlText w:val="●"/>
      <w:lvlJc w:val="left"/>
      <w:pPr>
        <w:ind w:left="720" w:hanging="360"/>
      </w:pPr>
    </w:lvl>
    <w:lvl w:ilvl="1" w:tplc="7FBCD21E">
      <w:start w:val="1"/>
      <w:numFmt w:val="bullet"/>
      <w:lvlText w:val="○"/>
      <w:lvlJc w:val="left"/>
      <w:pPr>
        <w:ind w:left="1440" w:hanging="360"/>
      </w:pPr>
    </w:lvl>
    <w:lvl w:ilvl="2" w:tplc="52E0DA80">
      <w:start w:val="1"/>
      <w:numFmt w:val="bullet"/>
      <w:lvlText w:val="■"/>
      <w:lvlJc w:val="left"/>
      <w:pPr>
        <w:ind w:left="2160" w:hanging="360"/>
      </w:pPr>
    </w:lvl>
    <w:lvl w:ilvl="3" w:tplc="21680B06">
      <w:start w:val="1"/>
      <w:numFmt w:val="bullet"/>
      <w:lvlText w:val="●"/>
      <w:lvlJc w:val="left"/>
      <w:pPr>
        <w:ind w:left="2880" w:hanging="360"/>
      </w:pPr>
    </w:lvl>
    <w:lvl w:ilvl="4" w:tplc="2DC8CE5A">
      <w:start w:val="1"/>
      <w:numFmt w:val="bullet"/>
      <w:lvlText w:val="○"/>
      <w:lvlJc w:val="left"/>
      <w:pPr>
        <w:ind w:left="3600" w:hanging="360"/>
      </w:pPr>
    </w:lvl>
    <w:lvl w:ilvl="5" w:tplc="FB50E40A">
      <w:start w:val="1"/>
      <w:numFmt w:val="bullet"/>
      <w:lvlText w:val="■"/>
      <w:lvlJc w:val="left"/>
      <w:pPr>
        <w:ind w:left="4320" w:hanging="360"/>
      </w:pPr>
    </w:lvl>
    <w:lvl w:ilvl="6" w:tplc="F730A550">
      <w:start w:val="1"/>
      <w:numFmt w:val="bullet"/>
      <w:lvlText w:val="●"/>
      <w:lvlJc w:val="left"/>
      <w:pPr>
        <w:ind w:left="5040" w:hanging="360"/>
      </w:pPr>
    </w:lvl>
    <w:lvl w:ilvl="7" w:tplc="95765C90">
      <w:start w:val="1"/>
      <w:numFmt w:val="bullet"/>
      <w:lvlText w:val="●"/>
      <w:lvlJc w:val="left"/>
      <w:pPr>
        <w:ind w:left="5760" w:hanging="360"/>
      </w:pPr>
    </w:lvl>
    <w:lvl w:ilvl="8" w:tplc="98AA3BE8">
      <w:start w:val="1"/>
      <w:numFmt w:val="bullet"/>
      <w:lvlText w:val="●"/>
      <w:lvlJc w:val="left"/>
      <w:pPr>
        <w:ind w:left="6480" w:hanging="360"/>
      </w:pPr>
    </w:lvl>
  </w:abstractNum>
  <w:num w:numId="1" w16cid:durableId="1416512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94F"/>
    <w:rsid w:val="004403F4"/>
    <w:rsid w:val="005621CA"/>
    <w:rsid w:val="005C58B6"/>
    <w:rsid w:val="0071494F"/>
    <w:rsid w:val="007E0E30"/>
    <w:rsid w:val="00976F3D"/>
    <w:rsid w:val="00BA51DF"/>
    <w:rsid w:val="00BF17A5"/>
    <w:rsid w:val="00C17545"/>
    <w:rsid w:val="00C9196E"/>
    <w:rsid w:val="00F5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6C79"/>
  <w15:docId w15:val="{1FCA7C00-371E-4926-AB42-F9AF0DC4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customStyle="1" w:styleId="paragraph">
    <w:name w:val="paragraph"/>
    <w:basedOn w:val="Normal"/>
    <w:rsid w:val="005C58B6"/>
    <w:pPr>
      <w:spacing w:before="100" w:beforeAutospacing="1" w:after="100" w:afterAutospacing="1"/>
    </w:pPr>
    <w:rPr>
      <w:sz w:val="24"/>
      <w:szCs w:val="24"/>
    </w:rPr>
  </w:style>
  <w:style w:type="character" w:customStyle="1" w:styleId="normaltextrun">
    <w:name w:val="normaltextrun"/>
    <w:basedOn w:val="DefaultParagraphFont"/>
    <w:rsid w:val="005C58B6"/>
  </w:style>
  <w:style w:type="character" w:customStyle="1" w:styleId="eop">
    <w:name w:val="eop"/>
    <w:basedOn w:val="DefaultParagraphFont"/>
    <w:rsid w:val="005C58B6"/>
  </w:style>
  <w:style w:type="character" w:customStyle="1" w:styleId="tabchar">
    <w:name w:val="tabchar"/>
    <w:basedOn w:val="DefaultParagraphFont"/>
    <w:rsid w:val="005C5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11</TotalTime>
  <Pages>19</Pages>
  <Words>5958</Words>
  <Characters>30986</Characters>
  <Application>Microsoft Office Word</Application>
  <DocSecurity>0</DocSecurity>
  <Lines>543</Lines>
  <Paragraphs>288</Paragraphs>
  <ScaleCrop>false</ScaleCrop>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22 - Katy Farrell and Nicola Barratt</dc:title>
  <dc:creator>Un-named</dc:creator>
  <cp:lastModifiedBy>James Akers</cp:lastModifiedBy>
  <cp:revision>9</cp:revision>
  <dcterms:created xsi:type="dcterms:W3CDTF">2026-02-11T09:23:00Z</dcterms:created>
  <dcterms:modified xsi:type="dcterms:W3CDTF">2026-02-11T15:51:00Z</dcterms:modified>
</cp:coreProperties>
</file>