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D521A" w:rsidR="009D521A" w:rsidRDefault="009D521A" w14:paraId="433A8C1F" w14:textId="138CFA34">
      <w:pPr>
        <w:pStyle w:val="Script"/>
        <w:rPr>
          <w:rFonts w:ascii="Arial" w:hAnsi="Arial" w:cs="Arial"/>
          <w:b w:val="1"/>
          <w:bCs w:val="1"/>
          <w:color w:val="000000" w:themeColor="text1"/>
          <w:sz w:val="44"/>
          <w:szCs w:val="44"/>
        </w:rPr>
      </w:pPr>
      <w:r w:rsidRPr="15B7D418" w:rsidR="0EC7FAA3">
        <w:rPr>
          <w:rFonts w:ascii="Arial" w:hAnsi="Arial" w:cs="Arial"/>
          <w:b w:val="1"/>
          <w:bCs w:val="1"/>
          <w:color w:val="000000" w:themeColor="text1" w:themeTint="FF" w:themeShade="FF"/>
          <w:sz w:val="44"/>
          <w:szCs w:val="44"/>
        </w:rPr>
        <w:t xml:space="preserve"> </w:t>
      </w:r>
      <w:r w:rsidRPr="15B7D418" w:rsidR="18480570">
        <w:rPr>
          <w:rFonts w:ascii="Arial" w:hAnsi="Arial" w:cs="Arial"/>
          <w:b w:val="1"/>
          <w:bCs w:val="1"/>
          <w:color w:val="000000" w:themeColor="text1" w:themeTint="FF" w:themeShade="FF"/>
          <w:sz w:val="44"/>
          <w:szCs w:val="44"/>
        </w:rPr>
        <w:t>Digital Culture Podcast – Episode 28 – Connecting Communities at Manchester Museum with Sam Kalubowila</w:t>
      </w:r>
    </w:p>
    <w:p w:rsidR="009D521A" w:rsidRDefault="00883D80" w14:paraId="7F016CF8" w14:textId="5C01A33C">
      <w:pPr>
        <w:pStyle w:val="Script"/>
        <w:rPr>
          <w:rFonts w:ascii="Arial" w:hAnsi="Arial" w:cs="Arial"/>
          <w:b/>
          <w:bCs/>
          <w:color w:val="489872"/>
        </w:rPr>
      </w:pPr>
      <w:r>
        <w:rPr>
          <w:rFonts w:ascii="Arial" w:hAnsi="Arial" w:cs="Arial"/>
          <w:b/>
          <w:bCs/>
          <w:color w:val="489872"/>
        </w:rPr>
        <w:t xml:space="preserve">Co-host: James Akers </w:t>
      </w:r>
    </w:p>
    <w:p w:rsidRPr="00883D80" w:rsidR="00883D80" w:rsidRDefault="00883D80" w14:paraId="426A14AF" w14:textId="588F89A1">
      <w:pPr>
        <w:pStyle w:val="Script"/>
        <w:rPr>
          <w:rFonts w:ascii="Arial" w:hAnsi="Arial" w:cs="Arial"/>
          <w:b/>
          <w:bCs/>
          <w:color w:val="E97132" w:themeColor="accent2"/>
        </w:rPr>
      </w:pPr>
      <w:r w:rsidRPr="00883D80">
        <w:rPr>
          <w:rFonts w:ascii="Arial" w:hAnsi="Arial" w:cs="Arial"/>
          <w:b/>
          <w:bCs/>
          <w:color w:val="E97132" w:themeColor="accent2"/>
        </w:rPr>
        <w:t>Co-host: Adam Sykes</w:t>
      </w:r>
    </w:p>
    <w:p w:rsidR="00883D80" w:rsidRDefault="00883D80" w14:paraId="2C424DC7" w14:textId="75A39FE2">
      <w:pPr>
        <w:pStyle w:val="Script"/>
        <w:rPr>
          <w:rFonts w:ascii="Arial" w:hAnsi="Arial" w:cs="Arial"/>
          <w:b/>
          <w:bCs/>
          <w:color w:val="4C94D8" w:themeColor="text2" w:themeTint="80"/>
        </w:rPr>
      </w:pPr>
      <w:r w:rsidRPr="00F04BFB">
        <w:rPr>
          <w:rFonts w:ascii="Arial" w:hAnsi="Arial" w:cs="Arial"/>
          <w:b/>
          <w:bCs/>
          <w:color w:val="4C94D8" w:themeColor="text2" w:themeTint="80"/>
        </w:rPr>
        <w:t>Guest: Sam Kalubowila</w:t>
      </w:r>
    </w:p>
    <w:p w:rsidRPr="009D521A" w:rsidR="00713E1D" w:rsidRDefault="0071573F" w14:paraId="11876955" w14:textId="381E5721">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Hello everybody, and welcome to this episode of the Digital Culture Podcast. I'm James, one of the tech champions at the Digital Culture Network. I'm a white man with brown hair. I've got a, a light green T-shirt on today, and we're doing something different. We're actually in person.</w:t>
      </w:r>
    </w:p>
    <w:p w:rsidRPr="009D521A" w:rsidR="00713E1D" w:rsidRDefault="0071573F" w14:paraId="11876956"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We're in person, James. I'm Adam. I'm another tech champion at the Digital Culture Network, and I'm a white man with ginger hair and a ginger beard, and I'm wearing a green hat and a nice black and red checkered shirt today. And we are in person. I can see that you're wearing a green shirt.</w:t>
      </w:r>
    </w:p>
    <w:p w:rsidRPr="009D521A" w:rsidR="00713E1D" w:rsidRDefault="0071573F" w14:paraId="09B5D9BD" w14:textId="6E7BFE98">
      <w:pPr>
        <w:pStyle w:val="Script"/>
      </w:pPr>
      <w:r w:rsidRPr="15B7D418" w:rsidR="20F7D753">
        <w:rPr>
          <w:rFonts w:ascii="Arial" w:hAnsi="Arial" w:cs="Arial"/>
          <w:b w:val="1"/>
          <w:bCs w:val="1"/>
          <w:color w:val="489872"/>
        </w:rPr>
        <w:t>James Akers:</w:t>
      </w:r>
      <w:r w:rsidRPr="15B7D418" w:rsidR="20F7D753">
        <w:rPr>
          <w:rFonts w:ascii="Arial" w:hAnsi="Arial" w:cs="Arial"/>
        </w:rPr>
        <w:t xml:space="preserve"> Yeah, that's true. And we're in a nice little cozy room. Yes. There's, uh, four of us here. There's, uh, me, Adam, our producer, Mike. He's standing there in the corner. And the fourth person in the room is our guest today. </w:t>
      </w:r>
    </w:p>
    <w:p w:rsidRPr="009D521A" w:rsidR="00713E1D" w:rsidRDefault="0071573F" w14:paraId="3C53C4EE" w14:textId="731F5AE8">
      <w:pPr>
        <w:pStyle w:val="Script"/>
      </w:pPr>
      <w:r w:rsidRPr="15B7D418" w:rsidR="590D1F22">
        <w:rPr>
          <w:rFonts w:ascii="Arial" w:hAnsi="Arial" w:cs="Arial"/>
          <w:b w:val="1"/>
          <w:bCs w:val="1"/>
          <w:color w:val="DC7D3E"/>
        </w:rPr>
        <w:t>Adam Sykes:</w:t>
      </w:r>
      <w:r w:rsidRPr="15B7D418" w:rsidR="590D1F22">
        <w:rPr>
          <w:rFonts w:ascii="Arial" w:hAnsi="Arial" w:cs="Arial"/>
        </w:rPr>
        <w:t xml:space="preserve"> </w:t>
      </w:r>
      <w:r w:rsidRPr="15B7D418" w:rsidR="20F7D753">
        <w:rPr>
          <w:rFonts w:ascii="Arial" w:hAnsi="Arial" w:cs="Arial"/>
        </w:rPr>
        <w:t xml:space="preserve">Very politely waiting until we announce the guest. </w:t>
      </w:r>
    </w:p>
    <w:p w:rsidRPr="009D521A" w:rsidR="00713E1D" w:rsidRDefault="0071573F" w14:paraId="11876957" w14:textId="1452864F">
      <w:pPr>
        <w:pStyle w:val="Script"/>
        <w:rPr>
          <w:rFonts w:ascii="Arial" w:hAnsi="Arial" w:cs="Arial"/>
        </w:rPr>
      </w:pPr>
      <w:r w:rsidRPr="15B7D418" w:rsidR="67CCE100">
        <w:rPr>
          <w:rFonts w:ascii="Arial" w:hAnsi="Arial" w:cs="Arial"/>
          <w:b w:val="1"/>
          <w:bCs w:val="1"/>
          <w:color w:val="489872"/>
        </w:rPr>
        <w:t>James Akers:</w:t>
      </w:r>
      <w:r w:rsidRPr="15B7D418" w:rsidR="67CCE100">
        <w:rPr>
          <w:rFonts w:ascii="Arial" w:hAnsi="Arial" w:cs="Arial"/>
        </w:rPr>
        <w:t xml:space="preserve"> </w:t>
      </w:r>
      <w:r w:rsidRPr="15B7D418" w:rsidR="20F7D753">
        <w:rPr>
          <w:rFonts w:ascii="Arial" w:hAnsi="Arial" w:cs="Arial"/>
        </w:rPr>
        <w:t>Yes. Uh, so Sam Kalubowila was a senior relationship manager at Arts Council for many years. Is that right?</w:t>
      </w:r>
    </w:p>
    <w:p w:rsidRPr="009D521A" w:rsidR="00713E1D" w:rsidRDefault="0071573F" w14:paraId="11876958" w14:textId="77777777">
      <w:pPr>
        <w:pStyle w:val="Script"/>
        <w:rPr>
          <w:rFonts w:ascii="Arial" w:hAnsi="Arial" w:cs="Arial"/>
        </w:rPr>
      </w:pPr>
      <w:r w:rsidRPr="00F04BFB">
        <w:rPr>
          <w:rFonts w:ascii="Arial" w:hAnsi="Arial" w:cs="Arial"/>
          <w:b/>
          <w:bCs/>
          <w:color w:val="4C94D8" w:themeColor="text2" w:themeTint="80"/>
        </w:rPr>
        <w:t>Sam Kalubowila:</w:t>
      </w:r>
      <w:r w:rsidRPr="00883D80">
        <w:rPr>
          <w:rFonts w:ascii="Arial" w:hAnsi="Arial" w:cs="Arial"/>
          <w:color w:val="4C94D8" w:themeColor="text2" w:themeTint="80"/>
        </w:rPr>
        <w:t xml:space="preserve"> </w:t>
      </w:r>
      <w:r w:rsidRPr="009D521A">
        <w:rPr>
          <w:rFonts w:ascii="Arial" w:hAnsi="Arial" w:cs="Arial"/>
        </w:rPr>
        <w:t>It was, uh, about actually two and a half, just under two and a half years. So in the- It's, yeah, it's years. Definitely years.</w:t>
      </w:r>
    </w:p>
    <w:p w:rsidRPr="009D521A" w:rsidR="00713E1D" w:rsidRDefault="0071573F" w14:paraId="11876959"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And is, uh, big friends with Mike, aren't you? You love each other.</w:t>
      </w:r>
    </w:p>
    <w:p w:rsidRPr="009D521A" w:rsidR="00713E1D" w:rsidRDefault="0071573F" w14:paraId="1187695A"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For my sins, yes. Mike was, uh, when I first joined, was actually my assistant. And one of the first things he said to me is, "I'm, I'm not really great with some of these tasks, so it's better if you just do them." And we became friends because he wasn't really great at the </w:t>
      </w:r>
      <w:r w:rsidRPr="009D521A">
        <w:rPr>
          <w:rFonts w:ascii="Arial" w:hAnsi="Arial" w:cs="Arial"/>
        </w:rPr>
        <w:lastRenderedPageBreak/>
        <w:t>assistant stuff. He was very good at providing, uh, anecdotes in social settings, so we, we, we became good friends.</w:t>
      </w:r>
    </w:p>
    <w:p w:rsidRPr="009D521A" w:rsidR="00713E1D" w:rsidRDefault="0071573F" w14:paraId="1187695B"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So what we thought we'd do today is talk about your new role at Manchester Museum. And something about potentially your role at Arts Council England and the things in the region as well, 'cause the Northwest is going through a lot of changes over the last few years, so it'd be really interesting to hear your insights on that.</w:t>
      </w:r>
    </w:p>
    <w:p w:rsidRPr="009D521A" w:rsidR="00713E1D" w:rsidRDefault="0071573F" w14:paraId="1187695C" w14:textId="77777777">
      <w:pPr>
        <w:pStyle w:val="Script"/>
        <w:rPr>
          <w:rFonts w:ascii="Arial" w:hAnsi="Arial" w:cs="Arial"/>
        </w:rPr>
      </w:pPr>
      <w:r w:rsidRPr="009D521A">
        <w:rPr>
          <w:rFonts w:ascii="Arial" w:hAnsi="Arial" w:cs="Arial"/>
        </w:rPr>
        <w:t>And in your new role, how that's gone in the last six months that you started there, and what have you been doing, and what's, what's going on? And are there any digital elements that you'd like to talk about and share with us as well?</w:t>
      </w:r>
    </w:p>
    <w:p w:rsidRPr="009D521A" w:rsidR="00713E1D" w:rsidRDefault="0071573F" w14:paraId="1187695D" w14:textId="77777777">
      <w:pPr>
        <w:pStyle w:val="Script"/>
        <w:rPr>
          <w:rFonts w:ascii="Arial" w:hAnsi="Arial" w:cs="Arial"/>
        </w:rPr>
      </w:pPr>
      <w:r w:rsidRPr="2E4A7FF0" w:rsidR="0071573F">
        <w:rPr>
          <w:rFonts w:ascii="Arial" w:hAnsi="Arial" w:cs="Arial"/>
          <w:b w:val="1"/>
          <w:bCs w:val="1"/>
          <w:color w:val="4C94D8" w:themeColor="text2" w:themeTint="80" w:themeShade="FF"/>
        </w:rPr>
        <w:t>Sam Kalubowila:</w:t>
      </w:r>
      <w:r w:rsidRPr="2E4A7FF0" w:rsidR="0071573F">
        <w:rPr>
          <w:rFonts w:ascii="Arial" w:hAnsi="Arial" w:cs="Arial"/>
        </w:rPr>
        <w:t xml:space="preserve"> Of course. Uh, should I quickly do my audio description? Yeah. What's, what's...</w:t>
      </w:r>
    </w:p>
    <w:p w:rsidRPr="009D521A" w:rsidR="00713E1D" w:rsidRDefault="0071573F" w14:paraId="17F0EF96" w14:textId="7F71C0D9">
      <w:pPr>
        <w:pStyle w:val="Script"/>
      </w:pPr>
      <w:r w:rsidRPr="2E4A7FF0" w:rsidR="20AB45C9">
        <w:rPr>
          <w:rFonts w:ascii="Arial" w:hAnsi="Arial" w:cs="Arial"/>
          <w:b w:val="1"/>
          <w:bCs w:val="1"/>
          <w:color w:val="DC7D3E"/>
        </w:rPr>
        <w:t>Adam Sykes:</w:t>
      </w:r>
      <w:r w:rsidRPr="2E4A7FF0" w:rsidR="20AB45C9">
        <w:rPr>
          <w:rFonts w:ascii="Arial" w:hAnsi="Arial" w:cs="Arial"/>
        </w:rPr>
        <w:t xml:space="preserve"> </w:t>
      </w:r>
      <w:r w:rsidRPr="2E4A7FF0" w:rsidR="0071573F">
        <w:rPr>
          <w:rFonts w:ascii="Arial" w:hAnsi="Arial" w:cs="Arial"/>
        </w:rPr>
        <w:t xml:space="preserve">Oh, yes. Describe yourself, please, for the audience. </w:t>
      </w:r>
    </w:p>
    <w:p w:rsidRPr="009D521A" w:rsidR="00713E1D" w:rsidRDefault="0071573F" w14:paraId="1187695E" w14:textId="5CAAD9A4">
      <w:pPr>
        <w:pStyle w:val="Script"/>
        <w:rPr>
          <w:rFonts w:ascii="Arial" w:hAnsi="Arial" w:cs="Arial"/>
        </w:rPr>
      </w:pPr>
      <w:r w:rsidRPr="2E4A7FF0" w:rsidR="78789C7D">
        <w:rPr>
          <w:rFonts w:ascii="Arial" w:hAnsi="Arial" w:cs="Arial"/>
          <w:b w:val="1"/>
          <w:bCs w:val="1"/>
          <w:color w:val="4C94D8" w:themeColor="text2" w:themeTint="80" w:themeShade="FF"/>
        </w:rPr>
        <w:t>Sam Kalubowila:</w:t>
      </w:r>
      <w:r w:rsidRPr="2E4A7FF0" w:rsidR="78789C7D">
        <w:rPr>
          <w:rFonts w:ascii="Arial" w:hAnsi="Arial" w:cs="Arial"/>
        </w:rPr>
        <w:t xml:space="preserve"> </w:t>
      </w:r>
      <w:r w:rsidRPr="2E4A7FF0" w:rsidR="0071573F">
        <w:rPr>
          <w:rFonts w:ascii="Arial" w:hAnsi="Arial" w:cs="Arial"/>
        </w:rPr>
        <w:t>Yeah</w:t>
      </w:r>
      <w:r w:rsidRPr="2E4A7FF0" w:rsidR="0071573F">
        <w:rPr>
          <w:rFonts w:ascii="Arial" w:hAnsi="Arial" w:cs="Arial"/>
        </w:rPr>
        <w:t xml:space="preserve">. </w:t>
      </w:r>
      <w:r w:rsidRPr="2E4A7FF0" w:rsidR="0071573F">
        <w:rPr>
          <w:rFonts w:ascii="Arial" w:hAnsi="Arial" w:cs="Arial"/>
        </w:rPr>
        <w:t>So</w:t>
      </w:r>
      <w:r w:rsidRPr="2E4A7FF0" w:rsidR="0071573F">
        <w:rPr>
          <w:rFonts w:ascii="Arial" w:hAnsi="Arial" w:cs="Arial"/>
        </w:rPr>
        <w:t xml:space="preserve"> for anyone that might be, uh, listening and, uh, and, and not seeing, </w:t>
      </w:r>
      <w:r w:rsidRPr="2E4A7FF0" w:rsidR="0071573F">
        <w:rPr>
          <w:rFonts w:ascii="Arial" w:hAnsi="Arial" w:cs="Arial"/>
        </w:rPr>
        <w:t>'cause</w:t>
      </w:r>
      <w:r w:rsidRPr="2E4A7FF0" w:rsidR="0071573F">
        <w:rPr>
          <w:rFonts w:ascii="Arial" w:hAnsi="Arial" w:cs="Arial"/>
        </w:rPr>
        <w:t xml:space="preserve"> we are in glorious 4D or 3D, uh, </w:t>
      </w:r>
      <w:r w:rsidRPr="2E4A7FF0" w:rsidR="0071573F">
        <w:rPr>
          <w:rFonts w:ascii="Arial" w:hAnsi="Arial" w:cs="Arial"/>
        </w:rPr>
        <w:t>I'm</w:t>
      </w:r>
      <w:r w:rsidRPr="2E4A7FF0" w:rsidR="0071573F">
        <w:rPr>
          <w:rFonts w:ascii="Arial" w:hAnsi="Arial" w:cs="Arial"/>
        </w:rPr>
        <w:t xml:space="preserve"> Sam Kalubowila. I am a British Sri Lankan, um, male. </w:t>
      </w:r>
      <w:r w:rsidRPr="2E4A7FF0" w:rsidR="0071573F">
        <w:rPr>
          <w:rFonts w:ascii="Arial" w:hAnsi="Arial" w:cs="Arial"/>
        </w:rPr>
        <w:t>I've</w:t>
      </w:r>
      <w:r w:rsidRPr="2E4A7FF0" w:rsidR="0071573F">
        <w:rPr>
          <w:rFonts w:ascii="Arial" w:hAnsi="Arial" w:cs="Arial"/>
        </w:rPr>
        <w:t xml:space="preserve"> got a bald head, uh, round glasses, and a majestic long </w:t>
      </w:r>
      <w:r w:rsidRPr="2E4A7FF0" w:rsidR="0071573F">
        <w:rPr>
          <w:rFonts w:ascii="Arial" w:hAnsi="Arial" w:cs="Arial"/>
        </w:rPr>
        <w:t>gray</w:t>
      </w:r>
      <w:r w:rsidRPr="2E4A7FF0" w:rsidR="0071573F">
        <w:rPr>
          <w:rFonts w:ascii="Arial" w:hAnsi="Arial" w:cs="Arial"/>
        </w:rPr>
        <w:t xml:space="preserve"> beard. </w:t>
      </w:r>
      <w:r w:rsidRPr="2E4A7FF0" w:rsidR="0071573F">
        <w:rPr>
          <w:rFonts w:ascii="Arial" w:hAnsi="Arial" w:cs="Arial"/>
        </w:rPr>
        <w:t>I'm</w:t>
      </w:r>
      <w:r w:rsidRPr="2E4A7FF0" w:rsidR="0071573F">
        <w:rPr>
          <w:rFonts w:ascii="Arial" w:hAnsi="Arial" w:cs="Arial"/>
        </w:rPr>
        <w:t xml:space="preserve"> wearing a black jacket with a white T-shirt underneath.</w:t>
      </w:r>
    </w:p>
    <w:p w:rsidRPr="009D521A" w:rsidR="00713E1D" w:rsidRDefault="0071573F" w14:paraId="1187695F"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Oh, it is majestic, that beard.</w:t>
      </w:r>
    </w:p>
    <w:p w:rsidRPr="009D521A" w:rsidR="00713E1D" w:rsidRDefault="0071573F" w14:paraId="11876960"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Thank you. Thank you.</w:t>
      </w:r>
    </w:p>
    <w:p w:rsidRPr="009D521A" w:rsidR="00713E1D" w:rsidRDefault="0071573F" w14:paraId="11876961"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Good beard.</w:t>
      </w:r>
    </w:p>
    <w:p w:rsidRPr="009D521A" w:rsidR="00713E1D" w:rsidRDefault="0071573F" w14:paraId="11876962"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It's to make up for the very bald head.</w:t>
      </w:r>
    </w:p>
    <w:p w:rsidRPr="009D521A" w:rsidR="00713E1D" w:rsidRDefault="0071573F" w14:paraId="11876963"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You, you swapped it around.</w:t>
      </w:r>
    </w:p>
    <w:p w:rsidRPr="009D521A" w:rsidR="00713E1D" w:rsidRDefault="0071573F" w14:paraId="11876964"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Yeah. That's right. Which I'm covering with a black cap.</w:t>
      </w:r>
    </w:p>
    <w:p w:rsidRPr="009D521A" w:rsidR="00713E1D" w:rsidRDefault="0071573F" w14:paraId="11876965"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So Adam's got his lovely ginger beard, and then I just can't grow one.</w:t>
      </w:r>
    </w:p>
    <w:p w:rsidRPr="009D521A" w:rsidR="00713E1D" w:rsidP="2E4A7FF0" w:rsidRDefault="0071573F" w14:paraId="0698C805" w14:textId="4276D59A">
      <w:pPr>
        <w:pStyle w:val="Script"/>
        <w:rPr>
          <w:rFonts w:ascii="Arial" w:hAnsi="Arial" w:cs="Arial"/>
        </w:rPr>
      </w:pPr>
      <w:r w:rsidRPr="2E4A7FF0" w:rsidR="0071573F">
        <w:rPr>
          <w:rFonts w:ascii="Arial" w:hAnsi="Arial" w:cs="Arial"/>
          <w:b w:val="1"/>
          <w:bCs w:val="1"/>
          <w:color w:val="DC7D3E"/>
        </w:rPr>
        <w:t>Adam Sykes:</w:t>
      </w:r>
      <w:r w:rsidRPr="2E4A7FF0" w:rsidR="0071573F">
        <w:rPr>
          <w:rFonts w:ascii="Arial" w:hAnsi="Arial" w:cs="Arial"/>
        </w:rPr>
        <w:t xml:space="preserve"> </w:t>
      </w:r>
      <w:r w:rsidRPr="2E4A7FF0" w:rsidR="0071573F">
        <w:rPr>
          <w:rFonts w:ascii="Arial" w:hAnsi="Arial" w:cs="Arial"/>
        </w:rPr>
        <w:t>Yeah</w:t>
      </w:r>
      <w:r w:rsidRPr="2E4A7FF0" w:rsidR="0071573F">
        <w:rPr>
          <w:rFonts w:ascii="Arial" w:hAnsi="Arial" w:cs="Arial"/>
        </w:rPr>
        <w:t xml:space="preserve">. </w:t>
      </w:r>
      <w:r w:rsidRPr="2E4A7FF0" w:rsidR="0071573F">
        <w:rPr>
          <w:rFonts w:ascii="Arial" w:hAnsi="Arial" w:cs="Arial"/>
        </w:rPr>
        <w:t>We've</w:t>
      </w:r>
      <w:r w:rsidRPr="2E4A7FF0" w:rsidR="0071573F">
        <w:rPr>
          <w:rFonts w:ascii="Arial" w:hAnsi="Arial" w:cs="Arial"/>
        </w:rPr>
        <w:t xml:space="preserve"> got the, </w:t>
      </w:r>
      <w:r w:rsidRPr="2E4A7FF0" w:rsidR="730BB854">
        <w:rPr>
          <w:rFonts w:ascii="Arial" w:hAnsi="Arial" w:cs="Arial"/>
        </w:rPr>
        <w:t>range of beards around this table.</w:t>
      </w:r>
    </w:p>
    <w:p w:rsidRPr="009D521A" w:rsidR="00713E1D" w:rsidRDefault="0071573F" w14:paraId="11876966" w14:textId="57BC91C3">
      <w:pPr>
        <w:pStyle w:val="Script"/>
        <w:rPr>
          <w:rFonts w:ascii="Arial" w:hAnsi="Arial" w:cs="Arial"/>
        </w:rPr>
      </w:pPr>
      <w:r w:rsidRPr="2E4A7FF0" w:rsidR="730BB854">
        <w:rPr>
          <w:rFonts w:ascii="Arial" w:hAnsi="Arial" w:cs="Arial"/>
          <w:b w:val="1"/>
          <w:bCs w:val="1"/>
          <w:color w:val="489872"/>
        </w:rPr>
        <w:t>James Akers:</w:t>
      </w:r>
      <w:r w:rsidRPr="2E4A7FF0" w:rsidR="730BB854">
        <w:rPr>
          <w:rFonts w:ascii="Arial" w:hAnsi="Arial" w:cs="Arial"/>
        </w:rPr>
        <w:t xml:space="preserve"> </w:t>
      </w:r>
      <w:r w:rsidRPr="2E4A7FF0" w:rsidR="0071573F">
        <w:rPr>
          <w:rFonts w:ascii="Arial" w:hAnsi="Arial" w:cs="Arial"/>
        </w:rPr>
        <w:t xml:space="preserve">uh- So </w:t>
      </w:r>
      <w:r w:rsidRPr="2E4A7FF0" w:rsidR="0071573F">
        <w:rPr>
          <w:rFonts w:ascii="Arial" w:hAnsi="Arial" w:cs="Arial"/>
        </w:rPr>
        <w:t>I'm</w:t>
      </w:r>
      <w:r w:rsidRPr="2E4A7FF0" w:rsidR="0071573F">
        <w:rPr>
          <w:rFonts w:ascii="Arial" w:hAnsi="Arial" w:cs="Arial"/>
        </w:rPr>
        <w:t xml:space="preserve"> always, </w:t>
      </w:r>
      <w:r w:rsidRPr="2E4A7FF0" w:rsidR="0071573F">
        <w:rPr>
          <w:rFonts w:ascii="Arial" w:hAnsi="Arial" w:cs="Arial"/>
        </w:rPr>
        <w:t>I'm</w:t>
      </w:r>
      <w:r w:rsidRPr="2E4A7FF0" w:rsidR="0071573F">
        <w:rPr>
          <w:rFonts w:ascii="Arial" w:hAnsi="Arial" w:cs="Arial"/>
        </w:rPr>
        <w:t xml:space="preserve"> always jealous of beards </w:t>
      </w:r>
    </w:p>
    <w:p w:rsidRPr="009D521A" w:rsidR="00713E1D" w:rsidRDefault="0071573F" w14:paraId="11876967"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You do have shoulder-length hair, so I think you've, you've, you've got that.</w:t>
      </w:r>
    </w:p>
    <w:p w:rsidRPr="009D521A" w:rsidR="00713E1D" w:rsidRDefault="0071573F" w14:paraId="11876968"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Oh, yeah. I make it up for it. Yeah. . So, uh, I think we'll start with your new role then at Manchester Museum. Yeah. So you've been there six months. Why, why did you take the role?</w:t>
      </w:r>
    </w:p>
    <w:p w:rsidRPr="009D521A" w:rsidR="00713E1D" w:rsidRDefault="0071573F" w14:paraId="11876969"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Yeah. I've, I've been there six months, but actually my relationship with Manchester Museum goes back about 20 years. So I, I came from, um, a higher education background, and Manchester Museum is part of the University of Manchester. And in 2005, I moved from Sheffield, where I had studied and had worked in my first couple of years after graduating at Sheffield Hallam University, and I saw a job come up at a place called the Ahmed Iqbal Ullah Race Center, which is actually physically based in the building</w:t>
      </w:r>
      <w:r w:rsidRPr="009D521A">
        <w:rPr>
          <w:rFonts w:ascii="Arial" w:hAnsi="Arial" w:cs="Arial"/>
        </w:rPr>
        <w:t xml:space="preserve"> that we're in now.</w:t>
      </w:r>
    </w:p>
    <w:p w:rsidRPr="009D521A" w:rsidR="00713E1D" w:rsidRDefault="0071573F" w14:paraId="1187696A" w14:textId="77777777">
      <w:pPr>
        <w:pStyle w:val="Script"/>
        <w:rPr>
          <w:rFonts w:ascii="Arial" w:hAnsi="Arial" w:cs="Arial"/>
        </w:rPr>
      </w:pPr>
      <w:r w:rsidRPr="009D521A">
        <w:rPr>
          <w:rFonts w:ascii="Arial" w:hAnsi="Arial" w:cs="Arial"/>
        </w:rPr>
        <w:t>Uh, however, at the time, it was based down the road on the University of Manchester's campus. And I moved to become a widening participation coordinator. So, uh, the role there was working with schools and colleges to help break down some of those barriers, um, that young people might face around Choices around higher education and progression into higher education.</w:t>
      </w:r>
    </w:p>
    <w:p w:rsidRPr="009D521A" w:rsidR="00713E1D" w:rsidRDefault="0071573F" w14:paraId="1187696B" w14:textId="77777777">
      <w:pPr>
        <w:pStyle w:val="Script"/>
        <w:rPr>
          <w:rFonts w:ascii="Arial" w:hAnsi="Arial" w:cs="Arial"/>
        </w:rPr>
      </w:pPr>
      <w:r w:rsidRPr="009D521A">
        <w:rPr>
          <w:rFonts w:ascii="Arial" w:hAnsi="Arial" w:cs="Arial"/>
        </w:rPr>
        <w:t>And so working on the University of Manchester around that time, there was a really wide network of people that were all working towards the same goals, including colleagues that now have the role that I'm in. Um, so I, I, I worked with colleagues from the Manchester Museum on various school, college-related activities from 2005 going right up to about 2017.</w:t>
      </w:r>
    </w:p>
    <w:p w:rsidRPr="009D521A" w:rsidR="00713E1D" w:rsidRDefault="0071573F" w14:paraId="1187696C" w14:textId="77777777">
      <w:pPr>
        <w:pStyle w:val="Script"/>
        <w:rPr>
          <w:rFonts w:ascii="Arial" w:hAnsi="Arial" w:cs="Arial"/>
        </w:rPr>
      </w:pPr>
      <w:r w:rsidRPr="009D521A">
        <w:rPr>
          <w:rFonts w:ascii="Arial" w:hAnsi="Arial" w:cs="Arial"/>
        </w:rPr>
        <w:t>I have a tattoo. About 15 years ago, I got a tattoo inspired by Stan, our T-Rex, which- Yes. Mm ... when I came to apply for the job, I had to, uh, kind of be careful not to over egg the fact that I'm really, really in love with one of the four and a half million items in our collection. Um- Well, the- And I've grown that love for all of the other ones as well.</w:t>
      </w:r>
    </w:p>
    <w:p w:rsidRPr="009D521A" w:rsidR="00713E1D" w:rsidRDefault="0071573F" w14:paraId="1187696D"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That was gonna be one of my questions is of, out of all the named objects and, uh, animals at the museum, what is your favorite? But it sounds like it's Stan.</w:t>
      </w:r>
    </w:p>
    <w:p w:rsidRPr="009D521A" w:rsidR="00713E1D" w:rsidRDefault="0071573F" w14:paraId="1187696E" w14:textId="77777777">
      <w:pPr>
        <w:pStyle w:val="Script"/>
        <w:rPr>
          <w:rFonts w:ascii="Arial" w:hAnsi="Arial" w:cs="Arial"/>
        </w:rPr>
      </w:pPr>
      <w:r w:rsidRPr="00F04BFB">
        <w:rPr>
          <w:rFonts w:ascii="Arial" w:hAnsi="Arial" w:cs="Arial"/>
          <w:b/>
          <w:bCs/>
          <w:color w:val="4C94D8" w:themeColor="text2" w:themeTint="80"/>
        </w:rPr>
        <w:lastRenderedPageBreak/>
        <w:t>Sam Kalubowila:</w:t>
      </w:r>
      <w:r w:rsidRPr="009D521A">
        <w:rPr>
          <w:rFonts w:ascii="Arial" w:hAnsi="Arial" w:cs="Arial"/>
        </w:rPr>
        <w:t xml:space="preserve"> It, it has to be Stan. Yeah. Yeah, I think as, uh, uh, I'm 46 years old, so I was about 12 when Jurassic Park came out. Oh, perfect. And I still put it as the, probably my, not just the best documentary film ever made, but probably one of the best pieces of, of moving image.</w:t>
      </w:r>
    </w:p>
    <w:p w:rsidRPr="009D521A" w:rsidR="00713E1D" w:rsidRDefault="0071573F" w14:paraId="1187696F" w14:textId="77777777">
      <w:pPr>
        <w:pStyle w:val="Script"/>
        <w:rPr>
          <w:rFonts w:ascii="Arial" w:hAnsi="Arial" w:cs="Arial"/>
        </w:rPr>
      </w:pPr>
      <w:r w:rsidRPr="009D521A">
        <w:rPr>
          <w:rFonts w:ascii="Arial" w:hAnsi="Arial" w:cs="Arial"/>
        </w:rPr>
        <w:t>And all the way through my childhood, you know, fascinated by dinosaurs. I've now got two kids, uh, and they're eight and six years old, Earthquake and Typhoon, and they're both out of the dinosaur phase now, so it's kind of still me holding that flame up for dinosaurs. Yeah.</w:t>
      </w:r>
    </w:p>
    <w:p w:rsidRPr="009D521A" w:rsidR="00713E1D" w:rsidRDefault="0071573F" w14:paraId="11876970"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We see a dinosaur every day, like- Boring. Yeah. I've seen, I've seen them all.</w:t>
      </w:r>
    </w:p>
    <w:p w:rsidRPr="009D521A" w:rsidR="00713E1D" w:rsidRDefault="0071573F" w14:paraId="11876971"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I was literally watching it yesterday. It's so funny that you mentioned it.</w:t>
      </w:r>
    </w:p>
    <w:p w:rsidRPr="009D521A" w:rsidR="00713E1D" w:rsidRDefault="0071573F" w14:paraId="11876972"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It's, it's a i- iconic movie, yeah. Yeah. I think it's, it still stands up, like- Yeah ... to the, to the... And it just still scares all of my younger nieces and nephews in the same way that it scared us when we were in, uh, our childhood, so.</w:t>
      </w:r>
    </w:p>
    <w:p w:rsidRPr="009D521A" w:rsidR="00713E1D" w:rsidRDefault="0071573F" w14:paraId="11876973" w14:textId="77777777">
      <w:pPr>
        <w:pStyle w:val="Script"/>
        <w:rPr>
          <w:rFonts w:ascii="Arial" w:hAnsi="Arial" w:cs="Arial"/>
        </w:rPr>
      </w:pPr>
      <w:r w:rsidRPr="009D521A">
        <w:rPr>
          <w:rFonts w:ascii="Arial" w:hAnsi="Arial" w:cs="Arial"/>
        </w:rPr>
        <w:t>Yeah. Yeah. Beautiful. Respect to that. And I wonder too, how many paleontologists, archeologists, and, um- dinosaur wranglers and maybe one or two accountants that, um, that movie spawned. Yeah.</w:t>
      </w:r>
    </w:p>
    <w:p w:rsidRPr="009D521A" w:rsidR="00713E1D" w:rsidRDefault="0071573F" w14:paraId="11876974"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Yes, definitely.</w:t>
      </w:r>
    </w:p>
    <w:p w:rsidRPr="009D521A" w:rsidR="00713E1D" w:rsidRDefault="0071573F" w14:paraId="11876975"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I imagine a lot of archeologists do credit Jurassic W- uh, Park with- Yeah ... getting them in the industry.</w:t>
      </w:r>
    </w:p>
    <w:p w:rsidRPr="009D521A" w:rsidR="00713E1D" w:rsidRDefault="0071573F" w14:paraId="11876976" w14:textId="53DD4540">
      <w:pPr>
        <w:pStyle w:val="Script"/>
        <w:rPr>
          <w:rFonts w:ascii="Arial" w:hAnsi="Arial" w:cs="Arial"/>
        </w:rPr>
      </w:pPr>
      <w:r w:rsidRPr="2E4A7FF0" w:rsidR="0071573F">
        <w:rPr>
          <w:rFonts w:ascii="Arial" w:hAnsi="Arial" w:cs="Arial"/>
          <w:b w:val="1"/>
          <w:bCs w:val="1"/>
          <w:color w:val="4C94D8" w:themeColor="text2" w:themeTint="80" w:themeShade="FF"/>
        </w:rPr>
        <w:t>Sam Kalubowila:</w:t>
      </w:r>
      <w:r w:rsidRPr="2E4A7FF0" w:rsidR="0071573F">
        <w:rPr>
          <w:rFonts w:ascii="Arial" w:hAnsi="Arial" w:cs="Arial"/>
        </w:rPr>
        <w:t xml:space="preserve"> That, </w:t>
      </w:r>
      <w:r w:rsidRPr="2E4A7FF0" w:rsidR="0071573F">
        <w:rPr>
          <w:rFonts w:ascii="Arial" w:hAnsi="Arial" w:cs="Arial"/>
        </w:rPr>
        <w:t>that</w:t>
      </w:r>
      <w:r w:rsidRPr="2E4A7FF0" w:rsidR="0071573F">
        <w:rPr>
          <w:rFonts w:ascii="Arial" w:hAnsi="Arial" w:cs="Arial"/>
        </w:rPr>
        <w:t xml:space="preserve"> and Tony Robinson from </w:t>
      </w:r>
      <w:r w:rsidRPr="2E4A7FF0" w:rsidR="00D0FEC5">
        <w:rPr>
          <w:rFonts w:ascii="Arial" w:hAnsi="Arial" w:cs="Arial"/>
        </w:rPr>
        <w:t>T</w:t>
      </w:r>
      <w:r w:rsidRPr="2E4A7FF0" w:rsidR="0071573F">
        <w:rPr>
          <w:rFonts w:ascii="Arial" w:hAnsi="Arial" w:cs="Arial"/>
        </w:rPr>
        <w:t>ime</w:t>
      </w:r>
      <w:r w:rsidRPr="2E4A7FF0" w:rsidR="54A01795">
        <w:rPr>
          <w:rFonts w:ascii="Arial" w:hAnsi="Arial" w:cs="Arial"/>
        </w:rPr>
        <w:t xml:space="preserve"> Team</w:t>
      </w:r>
      <w:r w:rsidRPr="2E4A7FF0" w:rsidR="0071573F">
        <w:rPr>
          <w:rFonts w:ascii="Arial" w:hAnsi="Arial" w:cs="Arial"/>
        </w:rPr>
        <w:t>.</w:t>
      </w:r>
    </w:p>
    <w:p w:rsidRPr="009D521A" w:rsidR="00713E1D" w:rsidRDefault="0071573F" w14:paraId="11876977"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Yeah, I think it was more, more so than Jurassic Park maybe.</w:t>
      </w:r>
    </w:p>
    <w:p w:rsidRPr="009D521A" w:rsidR="00713E1D" w:rsidRDefault="0071573F" w14:paraId="11876978"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I think Chris, my archeolog- the curator of archeology, is gonna listen to this and come straight to my office and punch me, I think.</w:t>
      </w:r>
    </w:p>
    <w:p w:rsidRPr="009D521A" w:rsidR="00713E1D" w:rsidRDefault="0071573F" w14:paraId="11876979"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That's his, that's his lead. Um, so your, your job title is head of learning and participation.</w:t>
      </w:r>
    </w:p>
    <w:p w:rsidRPr="009D521A" w:rsidR="00713E1D" w:rsidRDefault="0071573F" w14:paraId="1187697A" w14:textId="77777777">
      <w:pPr>
        <w:pStyle w:val="Script"/>
        <w:rPr>
          <w:rFonts w:ascii="Arial" w:hAnsi="Arial" w:cs="Arial"/>
        </w:rPr>
      </w:pPr>
      <w:r w:rsidRPr="00F04BFB">
        <w:rPr>
          <w:rFonts w:ascii="Arial" w:hAnsi="Arial" w:cs="Arial"/>
          <w:b/>
          <w:bCs/>
          <w:color w:val="4C94D8" w:themeColor="text2" w:themeTint="80"/>
        </w:rPr>
        <w:lastRenderedPageBreak/>
        <w:t>Sam Kalubowila:</w:t>
      </w:r>
      <w:r w:rsidRPr="009D521A">
        <w:rPr>
          <w:rFonts w:ascii="Arial" w:hAnsi="Arial" w:cs="Arial"/>
        </w:rPr>
        <w:t xml:space="preserve"> That's right. Yes.</w:t>
      </w:r>
    </w:p>
    <w:p w:rsidRPr="009D521A" w:rsidR="00713E1D" w:rsidRDefault="0071573F" w14:paraId="1187697B"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What does... Can you just tell me what that means? What, what's the learning- what's participation?</w:t>
      </w:r>
    </w:p>
    <w:p w:rsidRPr="009D521A" w:rsidR="00713E1D" w:rsidRDefault="0071573F" w14:paraId="1187697C"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The two... If I was to break that into the, the two main camps, our learning team is exactly probably what you might think it is. It's, uh, kind of formal learning, which happens both inside the museum, outside the museum.</w:t>
      </w:r>
    </w:p>
    <w:p w:rsidRPr="009D521A" w:rsidR="00713E1D" w:rsidRDefault="0071573F" w14:paraId="1187697D" w14:textId="77777777">
      <w:pPr>
        <w:pStyle w:val="Script"/>
        <w:rPr>
          <w:rFonts w:ascii="Arial" w:hAnsi="Arial" w:cs="Arial"/>
        </w:rPr>
      </w:pPr>
      <w:r w:rsidRPr="009D521A">
        <w:rPr>
          <w:rFonts w:ascii="Arial" w:hAnsi="Arial" w:cs="Arial"/>
        </w:rPr>
        <w:t>We have, um, about 20,000 students or young people come through from primary schools alone, um, through the academic year who come to take part in, uh, workshops and working with our fantastic learning team. Wanna give a shout-out to Jenny Aspinall and Matty Davis who, um, are just... Seeing them in a, in a classroom setting with a group of primary school kids i- in flow state when they're kind of bringing the collection to life in a way that only they can do.</w:t>
      </w:r>
    </w:p>
    <w:p w:rsidRPr="009D521A" w:rsidR="00713E1D" w:rsidRDefault="0071573F" w14:paraId="1187697E" w14:textId="77777777">
      <w:pPr>
        <w:pStyle w:val="Script"/>
        <w:rPr>
          <w:rFonts w:ascii="Arial" w:hAnsi="Arial" w:cs="Arial"/>
        </w:rPr>
      </w:pPr>
      <w:r w:rsidRPr="009D521A">
        <w:rPr>
          <w:rFonts w:ascii="Arial" w:hAnsi="Arial" w:cs="Arial"/>
        </w:rPr>
        <w:t>I'm sure other people could learn from them and maybe one day do it, but the way they do it is absolutely fantastic. Um, we also have a sci- secondary science program, opportunities for students to come in and do work that, um, supports their learning within their own curriculum for different subjects at, at GCSE and A-level.</w:t>
      </w:r>
    </w:p>
    <w:p w:rsidRPr="009D521A" w:rsidR="00713E1D" w:rsidRDefault="0071573F" w14:paraId="1187697F" w14:textId="77777777">
      <w:pPr>
        <w:pStyle w:val="Script"/>
        <w:rPr>
          <w:rFonts w:ascii="Arial" w:hAnsi="Arial" w:cs="Arial"/>
        </w:rPr>
      </w:pPr>
      <w:r w:rsidRPr="009D521A">
        <w:rPr>
          <w:rFonts w:ascii="Arial" w:hAnsi="Arial" w:cs="Arial"/>
        </w:rPr>
        <w:t>As well as that, then we've got the participation, which I suppose is like how people's first engagement, how they participate in the goings on at the museum. So that team is a very large part of my, uh, team. We have a visitor team, which is most people when they come into the museum, the first person that they will speak to is likely a member of the visitor team.</w:t>
      </w:r>
    </w:p>
    <w:p w:rsidRPr="009D521A" w:rsidR="00713E1D" w:rsidRDefault="0071573F" w14:paraId="11876980" w14:textId="77777777">
      <w:pPr>
        <w:pStyle w:val="Script"/>
        <w:rPr>
          <w:rFonts w:ascii="Arial" w:hAnsi="Arial" w:cs="Arial"/>
        </w:rPr>
      </w:pPr>
      <w:r w:rsidRPr="009D521A">
        <w:rPr>
          <w:rFonts w:ascii="Arial" w:hAnsi="Arial" w:cs="Arial"/>
        </w:rPr>
        <w:t>It'll be somebody that's sat behind the welcome desk greeting you as you come in, answer any questions you might have about What time does it open? What time does it close? Where can I go and see the T-Rex? What's the quickest way to get to the T-Rex? But also, when you're on a gallery, if you speak to somebody who are VT, and there's way too many people to name, but there's a- about 30 people in that team, incredible sense of, uh, knowledge and skills, and how they animate and bring our collections and our</w:t>
      </w:r>
      <w:r w:rsidRPr="009D521A">
        <w:rPr>
          <w:rFonts w:ascii="Arial" w:hAnsi="Arial" w:cs="Arial"/>
        </w:rPr>
        <w:t xml:space="preserve"> galleries to life is an incredible skill.</w:t>
      </w:r>
    </w:p>
    <w:p w:rsidRPr="009D521A" w:rsidR="00713E1D" w:rsidRDefault="0071573F" w14:paraId="11876981" w14:textId="77777777">
      <w:pPr>
        <w:pStyle w:val="Script"/>
        <w:rPr>
          <w:rFonts w:ascii="Arial" w:hAnsi="Arial" w:cs="Arial"/>
        </w:rPr>
      </w:pPr>
      <w:r w:rsidRPr="009D521A">
        <w:rPr>
          <w:rFonts w:ascii="Arial" w:hAnsi="Arial" w:cs="Arial"/>
        </w:rPr>
        <w:t xml:space="preserve">And every day I'm out on the galleries to, to just learn from those visitor- Mm-hmm ... team members. So they'll be often the first kind of </w:t>
      </w:r>
      <w:r w:rsidRPr="009D521A">
        <w:rPr>
          <w:rFonts w:ascii="Arial" w:hAnsi="Arial" w:cs="Arial"/>
        </w:rPr>
        <w:lastRenderedPageBreak/>
        <w:t>engagement. We also have a volunteering program with about 150 volunteers. Every year we, we continue to recruit as people leave or move on. University, um, students make up a not insignificant part of that as- Mm</w:t>
      </w:r>
    </w:p>
    <w:p w:rsidRPr="009D521A" w:rsidR="00713E1D" w:rsidRDefault="0071573F" w14:paraId="11876982" w14:textId="77777777">
      <w:pPr>
        <w:pStyle w:val="Script"/>
        <w:rPr>
          <w:rFonts w:ascii="Arial" w:hAnsi="Arial" w:cs="Arial"/>
        </w:rPr>
      </w:pPr>
      <w:r w:rsidRPr="009D521A">
        <w:rPr>
          <w:rFonts w:ascii="Arial" w:hAnsi="Arial" w:cs="Arial"/>
        </w:rPr>
        <w:t>as a university, um, museum. And also we have some of our, our work, which is, I suppose it sits between participation and engagement, and that's a line my colleague Kieron Wilkinson, he's the head of partnerships and engagement. Between the two of us, we kind of have this area where some stuff, it might flex depending on our capacity or depending on where the capacity within our teams might be.</w:t>
      </w:r>
    </w:p>
    <w:p w:rsidRPr="009D521A" w:rsidR="00713E1D" w:rsidRDefault="0071573F" w14:paraId="11876983" w14:textId="77777777">
      <w:pPr>
        <w:pStyle w:val="Script"/>
        <w:rPr>
          <w:rFonts w:ascii="Arial" w:hAnsi="Arial" w:cs="Arial"/>
        </w:rPr>
      </w:pPr>
      <w:r w:rsidRPr="009D521A">
        <w:rPr>
          <w:rFonts w:ascii="Arial" w:hAnsi="Arial" w:cs="Arial"/>
        </w:rPr>
        <w:t>That includes our kind of public programming, our age-friendly work, culture and health, and wellbeing work that might be with, um, various outreach and partnerships with just giving a couple of examples. Over the summer, my colleague Maria Jose had gone out to centers of groups where old people who, or elderly people might gather because of their geography or-</w:t>
      </w:r>
    </w:p>
    <w:p w:rsidRPr="009D521A" w:rsidR="00713E1D" w:rsidRDefault="0071573F" w14:paraId="11876984" w14:textId="77777777">
      <w:pPr>
        <w:pStyle w:val="Script"/>
        <w:rPr>
          <w:rFonts w:ascii="Arial" w:hAnsi="Arial" w:cs="Arial"/>
        </w:rPr>
      </w:pPr>
      <w:r w:rsidRPr="009D521A">
        <w:rPr>
          <w:rFonts w:ascii="Arial" w:hAnsi="Arial" w:cs="Arial"/>
        </w:rPr>
        <w:t>because of a membership of a particular group. Uh, Chris, our archeology curator, took some artifacts out, a talk, an opportunity to engage with our collection offsite, um, as well as bringing some of those groups into the museum to be able to engage with our collection and our team on a physical level.</w:t>
      </w:r>
    </w:p>
    <w:p w:rsidRPr="009D521A" w:rsidR="00713E1D" w:rsidRDefault="0071573F" w14:paraId="11876985"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Sounds good.</w:t>
      </w:r>
    </w:p>
    <w:p w:rsidR="00F04BFB" w:rsidRDefault="0071573F" w14:paraId="720026DD"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Yeah. I can remember when it was, uh, you were closed for a bit and you had the elephant. Was it some- That's right. Yeah ... was it the elephant that was in Piccadilly Station? </w:t>
      </w:r>
    </w:p>
    <w:p w:rsidRPr="009D521A" w:rsidR="00713E1D" w:rsidRDefault="00F04BFB" w14:paraId="11876986" w14:textId="47C0345A">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w:t>
      </w:r>
      <w:r w:rsidRPr="009D521A" w:rsidR="0071573F">
        <w:rPr>
          <w:rFonts w:ascii="Arial" w:hAnsi="Arial" w:cs="Arial"/>
        </w:rPr>
        <w:t>It was in Piccadilly Station, yeah. Maharaja the elephant was, uh, as part of that kind of liberating our collection was, uh, it was before my time, but I can remember traveling at some point through Piccadilly thinking, "Oh my g- how...</w:t>
      </w:r>
    </w:p>
    <w:p w:rsidRPr="009D521A" w:rsidR="00713E1D" w:rsidRDefault="0071573F" w14:paraId="11876987" w14:textId="0AC20762">
      <w:pPr>
        <w:pStyle w:val="Script"/>
        <w:rPr>
          <w:rFonts w:ascii="Arial" w:hAnsi="Arial" w:cs="Arial"/>
        </w:rPr>
      </w:pPr>
      <w:r w:rsidRPr="009D521A">
        <w:rPr>
          <w:rFonts w:ascii="Arial" w:hAnsi="Arial" w:cs="Arial"/>
        </w:rPr>
        <w:t>That is amazing</w:t>
      </w:r>
      <w:r w:rsidRPr="009D521A">
        <w:rPr>
          <w:rFonts w:ascii="Arial" w:hAnsi="Arial" w:cs="Arial"/>
        </w:rPr>
        <w:t xml:space="preserve"> the elephant's here.</w:t>
      </w:r>
      <w:r w:rsidRPr="009D521A">
        <w:rPr>
          <w:rFonts w:ascii="Arial" w:hAnsi="Arial" w:cs="Arial"/>
        </w:rPr>
        <w:t xml:space="preserve"> And actually we are currently about to, well, we're currently in the process of kind of formalizing our new next t- or next 10-year strategy. And throughout 2025, up until the sort of early part of this year, '25 into early '26, we've done a public consultation with people across Manchester and a bit broader afield to find out what they wanted from Manchester Museum and what the museum needs to </w:t>
      </w:r>
      <w:r w:rsidRPr="009D521A">
        <w:rPr>
          <w:rFonts w:ascii="Arial" w:hAnsi="Arial" w:cs="Arial"/>
        </w:rPr>
        <w:lastRenderedPageBreak/>
        <w:t>be for the next 10 years, and what is the m- the museum that Manchester needs.</w:t>
      </w:r>
    </w:p>
    <w:p w:rsidRPr="009D521A" w:rsidR="00713E1D" w:rsidRDefault="0071573F" w14:paraId="11876988" w14:textId="77777777">
      <w:pPr>
        <w:pStyle w:val="Script"/>
        <w:rPr>
          <w:rFonts w:ascii="Arial" w:hAnsi="Arial" w:cs="Arial"/>
        </w:rPr>
      </w:pPr>
      <w:r w:rsidRPr="009D521A">
        <w:rPr>
          <w:rFonts w:ascii="Arial" w:hAnsi="Arial" w:cs="Arial"/>
        </w:rPr>
        <w:t>And one of the things that came out really clearly was about liberating our collection, taking our objects outside of, um, our walls. We, even though we are in, you know, really accessible on many levels, we're one of the busiest bus routes in Europe, uh, walkable from a couple of big main train stations. We also know that if you're 15 minutes away, that still might be a really big barrier.</w:t>
      </w:r>
    </w:p>
    <w:p w:rsidRPr="009D521A" w:rsidR="00713E1D" w:rsidRDefault="0071573F" w14:paraId="11876989" w14:textId="77777777">
      <w:pPr>
        <w:pStyle w:val="Script"/>
        <w:rPr>
          <w:rFonts w:ascii="Arial" w:hAnsi="Arial" w:cs="Arial"/>
        </w:rPr>
      </w:pPr>
      <w:r w:rsidRPr="009D521A">
        <w:rPr>
          <w:rFonts w:ascii="Arial" w:hAnsi="Arial" w:cs="Arial"/>
        </w:rPr>
        <w:t>Mm-hmm. Whether it's cost, whether it's time. Um, so being able to take parts of the collection out and engage with people either in physical, outside of the world or in some digital ways, which I think we might hopefully come towards both things that we are doing and things that we might do in the future.</w:t>
      </w:r>
    </w:p>
    <w:p w:rsidRPr="009D521A" w:rsidR="00713E1D" w:rsidRDefault="0071573F" w14:paraId="274699DD" w14:textId="1B3B9486">
      <w:pPr>
        <w:pStyle w:val="Script"/>
      </w:pPr>
      <w:r w:rsidRPr="2E4A7FF0" w:rsidR="0071573F">
        <w:rPr>
          <w:rFonts w:ascii="Arial" w:hAnsi="Arial" w:cs="Arial"/>
        </w:rPr>
        <w:t xml:space="preserve">Um, liberating the collection came out really strongly, and actually it was one of the things that's led to Stan, who we've- Mm-hmm ... we've spoken much about already, uh, will be taking a little holiday to Victoria Baths- Yes ... in, um, around Easter time of next year. </w:t>
      </w:r>
    </w:p>
    <w:p w:rsidRPr="009D521A" w:rsidR="00713E1D" w:rsidRDefault="0071573F" w14:paraId="5C04CD77" w14:textId="60B0B334">
      <w:pPr>
        <w:pStyle w:val="Script"/>
      </w:pPr>
      <w:r w:rsidRPr="2E4A7FF0" w:rsidR="3A9ACE19">
        <w:rPr>
          <w:rFonts w:ascii="Arial" w:hAnsi="Arial" w:cs="Arial"/>
          <w:b w:val="1"/>
          <w:bCs w:val="1"/>
          <w:color w:val="489872"/>
        </w:rPr>
        <w:t>James Akers:</w:t>
      </w:r>
      <w:r w:rsidRPr="2E4A7FF0" w:rsidR="3A9ACE19">
        <w:rPr>
          <w:rFonts w:ascii="Arial" w:hAnsi="Arial" w:cs="Arial"/>
        </w:rPr>
        <w:t xml:space="preserve"> </w:t>
      </w:r>
      <w:r w:rsidRPr="2E4A7FF0" w:rsidR="0071573F">
        <w:rPr>
          <w:rFonts w:ascii="Arial" w:hAnsi="Arial" w:cs="Arial"/>
        </w:rPr>
        <w:t xml:space="preserve">Oh, wow. </w:t>
      </w:r>
    </w:p>
    <w:p w:rsidRPr="009D521A" w:rsidR="00713E1D" w:rsidRDefault="0071573F" w14:paraId="1187698A" w14:textId="6FDDA166">
      <w:pPr>
        <w:pStyle w:val="Script"/>
        <w:rPr>
          <w:rFonts w:ascii="Arial" w:hAnsi="Arial" w:cs="Arial"/>
        </w:rPr>
      </w:pPr>
      <w:r w:rsidRPr="2E4A7FF0" w:rsidR="0071573F">
        <w:rPr>
          <w:rFonts w:ascii="Arial" w:hAnsi="Arial" w:cs="Arial"/>
        </w:rPr>
        <w:t>Yeah, so it's really exciting for, for, for Victoria Baths, particularly for Stan, 'cause I don't think since he came to Manchester he hasn't had a holiday, he hasn't had a break.</w:t>
      </w:r>
    </w:p>
    <w:p w:rsidRPr="009D521A" w:rsidR="00713E1D" w:rsidRDefault="0071573F" w14:paraId="1187698B"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Not had a bath!</w:t>
      </w:r>
    </w:p>
    <w:p w:rsidRPr="009D521A" w:rsidR="00713E1D" w:rsidRDefault="0071573F" w14:paraId="1187698C"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He's not had a bath in ... A lot of conservators might disagree- Yeah ... 'cause I think they would say they've had, he's had a sponge bath or a dry bath- Or whatever the appropriate way of cleaning a, a, a model like Stan. And so yeah, that's something that we're, we're kind of looking to do more of and really keen to do.</w:t>
      </w:r>
    </w:p>
    <w:p w:rsidRPr="009D521A" w:rsidR="00713E1D" w:rsidRDefault="0071573F" w14:paraId="1187698D"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I'm very jealous of, of all of the, the hap- I didn't even know there was a, an elephant in the train station. We, we don't get any of those fancy things in Leeds.. Ours are a bit more rugged.</w:t>
      </w:r>
    </w:p>
    <w:p w:rsidRPr="009D521A" w:rsidR="00713E1D" w:rsidRDefault="0071573F" w14:paraId="1187698E"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Well, I'm sure with, um, the right kind of inspiration and, and quite often the funding, it's- Yeah ... you know, let's be real often to, to do something like that is not without significant resource to actually physically move it, to staff it as well because you can't leave an artifact of that value.</w:t>
      </w:r>
    </w:p>
    <w:p w:rsidRPr="009D521A" w:rsidR="00713E1D" w:rsidRDefault="0071573F" w14:paraId="1187698F" w14:textId="77777777">
      <w:pPr>
        <w:pStyle w:val="Script"/>
        <w:rPr>
          <w:rFonts w:ascii="Arial" w:hAnsi="Arial" w:cs="Arial"/>
        </w:rPr>
      </w:pPr>
      <w:r w:rsidRPr="009D521A">
        <w:rPr>
          <w:rFonts w:ascii="Arial" w:hAnsi="Arial" w:cs="Arial"/>
        </w:rPr>
        <w:lastRenderedPageBreak/>
        <w:t>Uh, lots of liaising with Network Rail- Yeah ... and Piccadilly Train Station to make sure that it would be safe and the staff would have a opportunity to take shifts and engage with the public about it. So, um, yeah, absolutely fantastic though. Yeah. I mean, imagine how awesome any train station would be- Yeah</w:t>
      </w:r>
    </w:p>
    <w:p w:rsidRPr="009D521A" w:rsidR="00713E1D" w:rsidRDefault="0071573F" w14:paraId="11876990" w14:textId="77777777">
      <w:pPr>
        <w:pStyle w:val="Script"/>
        <w:rPr>
          <w:rFonts w:ascii="Arial" w:hAnsi="Arial" w:cs="Arial"/>
        </w:rPr>
      </w:pPr>
      <w:r w:rsidRPr="009D521A">
        <w:rPr>
          <w:rFonts w:ascii="Arial" w:hAnsi="Arial" w:cs="Arial"/>
        </w:rPr>
        <w:t>with whether it's an elephant, a, a train, some piece of thing to, you know, whether it's an object from a local museum- Yeah ... or something that's connected to the place. Obviously Maharaja has a story connected to Belleville Z- Bellevue Zoo in East Manchester. Um, but actually Stan doesn't. Yeah. Stan, Stan's from America.</w:t>
      </w:r>
    </w:p>
    <w:p w:rsidRPr="009D521A" w:rsidR="00713E1D" w:rsidRDefault="0071573F" w14:paraId="11876991" w14:textId="77777777">
      <w:pPr>
        <w:pStyle w:val="Script"/>
        <w:rPr>
          <w:rFonts w:ascii="Arial" w:hAnsi="Arial" w:cs="Arial"/>
        </w:rPr>
      </w:pPr>
      <w:r w:rsidRPr="009D521A">
        <w:rPr>
          <w:rFonts w:ascii="Arial" w:hAnsi="Arial" w:cs="Arial"/>
        </w:rPr>
        <w:t>He was dug up, you know, cast from a set of bones that were in America. Yeah. So his Manchester story is the fact that he's been here, like us, came for a bit and then stayed.</w:t>
      </w:r>
    </w:p>
    <w:p w:rsidRPr="009D521A" w:rsidR="00713E1D" w:rsidRDefault="0071573F" w14:paraId="11876992" w14:textId="497DE5C1">
      <w:pPr>
        <w:pStyle w:val="Script"/>
        <w:rPr>
          <w:rFonts w:ascii="Arial" w:hAnsi="Arial" w:cs="Arial"/>
        </w:rPr>
      </w:pPr>
      <w:r w:rsidRPr="2E4A7FF0" w:rsidR="0071573F">
        <w:rPr>
          <w:rFonts w:ascii="Arial" w:hAnsi="Arial" w:cs="Arial"/>
          <w:b w:val="1"/>
          <w:bCs w:val="1"/>
          <w:color w:val="DC7D3E"/>
        </w:rPr>
        <w:t>Adam Sykes:</w:t>
      </w:r>
      <w:r w:rsidRPr="2E4A7FF0" w:rsidR="0071573F">
        <w:rPr>
          <w:rFonts w:ascii="Arial" w:hAnsi="Arial" w:cs="Arial"/>
        </w:rPr>
        <w:t xml:space="preserve"> </w:t>
      </w:r>
      <w:r w:rsidRPr="2E4A7FF0" w:rsidR="0071573F">
        <w:rPr>
          <w:rFonts w:ascii="Arial" w:hAnsi="Arial" w:cs="Arial"/>
        </w:rPr>
        <w:t>Yeah</w:t>
      </w:r>
      <w:r w:rsidRPr="2E4A7FF0" w:rsidR="0071573F">
        <w:rPr>
          <w:rFonts w:ascii="Arial" w:hAnsi="Arial" w:cs="Arial"/>
        </w:rPr>
        <w:t xml:space="preserve">. Just enjoyed itself. </w:t>
      </w:r>
      <w:r w:rsidRPr="2E4A7FF0" w:rsidR="0071573F">
        <w:rPr>
          <w:rFonts w:ascii="Arial" w:hAnsi="Arial" w:cs="Arial"/>
        </w:rPr>
        <w:t>Yeah</w:t>
      </w:r>
      <w:r w:rsidRPr="2E4A7FF0" w:rsidR="0071573F">
        <w:rPr>
          <w:rFonts w:ascii="Arial" w:hAnsi="Arial" w:cs="Arial"/>
        </w:rPr>
        <w:t xml:space="preserve">. </w:t>
      </w:r>
      <w:r w:rsidRPr="2E4A7FF0" w:rsidR="0071573F">
        <w:rPr>
          <w:rFonts w:ascii="Arial" w:hAnsi="Arial" w:cs="Arial"/>
        </w:rPr>
        <w:t>Yeah</w:t>
      </w:r>
      <w:r w:rsidRPr="2E4A7FF0" w:rsidR="0071573F">
        <w:rPr>
          <w:rFonts w:ascii="Arial" w:hAnsi="Arial" w:cs="Arial"/>
        </w:rPr>
        <w:t xml:space="preserve">. </w:t>
      </w:r>
      <w:r w:rsidRPr="2E4A7FF0" w:rsidR="0071573F">
        <w:rPr>
          <w:rFonts w:ascii="Arial" w:hAnsi="Arial" w:cs="Arial"/>
        </w:rPr>
        <w:t>That's</w:t>
      </w:r>
      <w:r w:rsidRPr="2E4A7FF0" w:rsidR="0071573F">
        <w:rPr>
          <w:rFonts w:ascii="Arial" w:hAnsi="Arial" w:cs="Arial"/>
        </w:rPr>
        <w:t xml:space="preserve"> right. </w:t>
      </w:r>
      <w:r w:rsidRPr="2E4A7FF0" w:rsidR="0071573F">
        <w:rPr>
          <w:rFonts w:ascii="Arial" w:hAnsi="Arial" w:cs="Arial"/>
        </w:rPr>
        <w:t>We've</w:t>
      </w:r>
      <w:r w:rsidRPr="2E4A7FF0" w:rsidR="0071573F">
        <w:rPr>
          <w:rFonts w:ascii="Arial" w:hAnsi="Arial" w:cs="Arial"/>
        </w:rPr>
        <w:t xml:space="preserve"> got, uh, Bill</w:t>
      </w:r>
      <w:r w:rsidRPr="2E4A7FF0" w:rsidR="217FCDC3">
        <w:rPr>
          <w:rFonts w:ascii="Arial" w:hAnsi="Arial" w:cs="Arial"/>
        </w:rPr>
        <w:t>ie</w:t>
      </w:r>
      <w:r w:rsidRPr="2E4A7FF0" w:rsidR="0071573F">
        <w:rPr>
          <w:rFonts w:ascii="Arial" w:hAnsi="Arial" w:cs="Arial"/>
        </w:rPr>
        <w:t xml:space="preserve"> the Hippo at Leeds Museums and Galleries, and that's, that, that would be good for a tour around- Brilliant</w:t>
      </w:r>
    </w:p>
    <w:p w:rsidRPr="009D521A" w:rsidR="00713E1D" w:rsidRDefault="0071573F" w14:paraId="11876993" w14:textId="77777777">
      <w:pPr>
        <w:pStyle w:val="Script"/>
        <w:rPr>
          <w:rFonts w:ascii="Arial" w:hAnsi="Arial" w:cs="Arial"/>
        </w:rPr>
      </w:pPr>
      <w:r w:rsidRPr="009D521A">
        <w:rPr>
          <w:rFonts w:ascii="Arial" w:hAnsi="Arial" w:cs="Arial"/>
        </w:rPr>
        <w:t>to get him, get him in a train station. Oh, nice. Yeah. That's the only one I can remember the name of. I think there's one or two others, but-</w:t>
      </w:r>
    </w:p>
    <w:p w:rsidRPr="009D521A" w:rsidR="00713E1D" w:rsidRDefault="0071573F" w14:paraId="11876994"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Up in Preston we've got an elk. It's got arrowed by a, a human way back then. Yeah. So it's quite interesting.</w:t>
      </w:r>
    </w:p>
    <w:p w:rsidRPr="009D521A" w:rsidR="00713E1D" w:rsidRDefault="0071573F" w14:paraId="11876996" w14:textId="379FF765">
      <w:pPr>
        <w:pStyle w:val="Script"/>
        <w:rPr>
          <w:rFonts w:ascii="Arial" w:hAnsi="Arial" w:cs="Arial"/>
        </w:rPr>
      </w:pPr>
      <w:r w:rsidRPr="2E4A7FF0" w:rsidR="0071573F">
        <w:rPr>
          <w:rFonts w:ascii="Arial" w:hAnsi="Arial" w:cs="Arial"/>
          <w:b w:val="1"/>
          <w:bCs w:val="1"/>
          <w:color w:val="4C94D8" w:themeColor="text2" w:themeTint="80" w:themeShade="FF"/>
        </w:rPr>
        <w:t>Sam Kalubowila:</w:t>
      </w:r>
      <w:r w:rsidRPr="2E4A7FF0" w:rsidR="0071573F">
        <w:rPr>
          <w:rFonts w:ascii="Arial" w:hAnsi="Arial" w:cs="Arial"/>
        </w:rPr>
        <w:t xml:space="preserve"> </w:t>
      </w:r>
      <w:r w:rsidRPr="2E4A7FF0" w:rsidR="0071573F">
        <w:rPr>
          <w:rFonts w:ascii="Arial" w:hAnsi="Arial" w:cs="Arial"/>
        </w:rPr>
        <w:t>It's</w:t>
      </w:r>
      <w:r w:rsidRPr="2E4A7FF0" w:rsidR="0071573F">
        <w:rPr>
          <w:rFonts w:ascii="Arial" w:hAnsi="Arial" w:cs="Arial"/>
        </w:rPr>
        <w:t xml:space="preserve"> fa- I mean, Stan has some marks around his collarbone that showed that </w:t>
      </w:r>
      <w:r w:rsidRPr="2E4A7FF0" w:rsidR="0071573F">
        <w:rPr>
          <w:rFonts w:ascii="Arial" w:hAnsi="Arial" w:cs="Arial"/>
        </w:rPr>
        <w:t>he'd</w:t>
      </w:r>
      <w:r w:rsidRPr="2E4A7FF0" w:rsidR="0071573F">
        <w:rPr>
          <w:rFonts w:ascii="Arial" w:hAnsi="Arial" w:cs="Arial"/>
        </w:rPr>
        <w:t xml:space="preserve"> </w:t>
      </w:r>
      <w:r w:rsidRPr="2E4A7FF0" w:rsidR="0071573F">
        <w:rPr>
          <w:rFonts w:ascii="Arial" w:hAnsi="Arial" w:cs="Arial"/>
        </w:rPr>
        <w:t>likely been</w:t>
      </w:r>
      <w:r w:rsidRPr="2E4A7FF0" w:rsidR="0071573F">
        <w:rPr>
          <w:rFonts w:ascii="Arial" w:hAnsi="Arial" w:cs="Arial"/>
        </w:rPr>
        <w:t xml:space="preserve"> attacked by another dinosaur</w:t>
      </w:r>
      <w:r w:rsidRPr="2E4A7FF0" w:rsidR="0071573F">
        <w:rPr>
          <w:rFonts w:ascii="Arial" w:hAnsi="Arial" w:cs="Arial"/>
        </w:rPr>
        <w:t xml:space="preserve"> at some point. I- </w:t>
      </w:r>
      <w:r w:rsidRPr="2E4A7FF0" w:rsidR="0071573F">
        <w:rPr>
          <w:rFonts w:ascii="Arial" w:hAnsi="Arial" w:cs="Arial"/>
        </w:rPr>
        <w:t>probably another</w:t>
      </w:r>
      <w:r w:rsidRPr="2E4A7FF0" w:rsidR="0071573F">
        <w:rPr>
          <w:rFonts w:ascii="Arial" w:hAnsi="Arial" w:cs="Arial"/>
        </w:rPr>
        <w:t xml:space="preserve"> T-Rex. Um, and that </w:t>
      </w:r>
      <w:r w:rsidRPr="2E4A7FF0" w:rsidR="0071573F">
        <w:rPr>
          <w:rFonts w:ascii="Arial" w:hAnsi="Arial" w:cs="Arial"/>
        </w:rPr>
        <w:t>would've</w:t>
      </w:r>
      <w:r w:rsidRPr="2E4A7FF0" w:rsidR="0071573F">
        <w:rPr>
          <w:rFonts w:ascii="Arial" w:hAnsi="Arial" w:cs="Arial"/>
        </w:rPr>
        <w:t xml:space="preserve"> had impacts on his ability to feed and live and </w:t>
      </w:r>
      <w:r w:rsidRPr="2E4A7FF0" w:rsidR="0071573F">
        <w:rPr>
          <w:rFonts w:ascii="Arial" w:hAnsi="Arial" w:cs="Arial"/>
        </w:rPr>
        <w:t>operate</w:t>
      </w:r>
      <w:r w:rsidRPr="2E4A7FF0" w:rsidR="0071573F">
        <w:rPr>
          <w:rFonts w:ascii="Arial" w:hAnsi="Arial" w:cs="Arial"/>
        </w:rPr>
        <w:t xml:space="preserve"> within the environment. And </w:t>
      </w:r>
      <w:r w:rsidRPr="2E4A7FF0" w:rsidR="0071573F">
        <w:rPr>
          <w:rFonts w:ascii="Arial" w:hAnsi="Arial" w:cs="Arial"/>
        </w:rPr>
        <w:t>so</w:t>
      </w:r>
      <w:r w:rsidRPr="2E4A7FF0" w:rsidR="0071573F">
        <w:rPr>
          <w:rFonts w:ascii="Arial" w:hAnsi="Arial" w:cs="Arial"/>
        </w:rPr>
        <w:t xml:space="preserve"> </w:t>
      </w:r>
      <w:r w:rsidRPr="2E4A7FF0" w:rsidR="0071573F">
        <w:rPr>
          <w:rFonts w:ascii="Arial" w:hAnsi="Arial" w:cs="Arial"/>
        </w:rPr>
        <w:t>all of</w:t>
      </w:r>
      <w:r w:rsidRPr="2E4A7FF0" w:rsidR="0071573F">
        <w:rPr>
          <w:rFonts w:ascii="Arial" w:hAnsi="Arial" w:cs="Arial"/>
        </w:rPr>
        <w:t xml:space="preserve"> those little cues and clues within those artifacts are still being researched. </w:t>
      </w:r>
      <w:r w:rsidRPr="2E4A7FF0" w:rsidR="0071573F">
        <w:rPr>
          <w:rFonts w:ascii="Arial" w:hAnsi="Arial" w:cs="Arial"/>
        </w:rPr>
        <w:t>We're</w:t>
      </w:r>
      <w:r w:rsidRPr="2E4A7FF0" w:rsidR="0071573F">
        <w:rPr>
          <w:rFonts w:ascii="Arial" w:hAnsi="Arial" w:cs="Arial"/>
        </w:rPr>
        <w:t xml:space="preserve"> still learning and finding out things about them- </w:t>
      </w:r>
      <w:r w:rsidRPr="2E4A7FF0" w:rsidR="0071573F">
        <w:rPr>
          <w:rFonts w:ascii="Arial" w:hAnsi="Arial" w:cs="Arial"/>
        </w:rPr>
        <w:t>Yeah</w:t>
      </w:r>
      <w:r w:rsidRPr="2E4A7FF0" w:rsidR="0071573F">
        <w:rPr>
          <w:rFonts w:ascii="Arial" w:hAnsi="Arial" w:cs="Arial"/>
        </w:rPr>
        <w:t xml:space="preserve"> ... which is fascinating </w:t>
      </w:r>
      <w:r w:rsidRPr="2E4A7FF0" w:rsidR="0071573F">
        <w:rPr>
          <w:rFonts w:ascii="Arial" w:hAnsi="Arial" w:cs="Arial"/>
        </w:rPr>
        <w:t>'cause</w:t>
      </w:r>
      <w:r w:rsidRPr="2E4A7FF0" w:rsidR="0071573F">
        <w:rPr>
          <w:rFonts w:ascii="Arial" w:hAnsi="Arial" w:cs="Arial"/>
        </w:rPr>
        <w:t xml:space="preserve"> </w:t>
      </w:r>
      <w:r w:rsidRPr="2E4A7FF0" w:rsidR="0071573F">
        <w:rPr>
          <w:rFonts w:ascii="Arial" w:hAnsi="Arial" w:cs="Arial"/>
        </w:rPr>
        <w:t>I'm</w:t>
      </w:r>
      <w:r w:rsidRPr="2E4A7FF0" w:rsidR="0071573F">
        <w:rPr>
          <w:rFonts w:ascii="Arial" w:hAnsi="Arial" w:cs="Arial"/>
        </w:rPr>
        <w:t xml:space="preserve">, </w:t>
      </w:r>
      <w:r w:rsidRPr="2E4A7FF0" w:rsidR="0071573F">
        <w:rPr>
          <w:rFonts w:ascii="Arial" w:hAnsi="Arial" w:cs="Arial"/>
        </w:rPr>
        <w:t>I'm</w:t>
      </w:r>
      <w:r w:rsidRPr="2E4A7FF0" w:rsidR="0071573F">
        <w:rPr>
          <w:rFonts w:ascii="Arial" w:hAnsi="Arial" w:cs="Arial"/>
        </w:rPr>
        <w:t xml:space="preserve"> not from a museum background, </w:t>
      </w:r>
      <w:r w:rsidRPr="2E4A7FF0" w:rsidR="0071573F">
        <w:rPr>
          <w:rFonts w:ascii="Arial" w:hAnsi="Arial" w:cs="Arial"/>
        </w:rPr>
        <w:t>I'm</w:t>
      </w:r>
      <w:r w:rsidRPr="2E4A7FF0" w:rsidR="0071573F">
        <w:rPr>
          <w:rFonts w:ascii="Arial" w:hAnsi="Arial" w:cs="Arial"/>
        </w:rPr>
        <w:t xml:space="preserve"> from </w:t>
      </w:r>
      <w:r w:rsidRPr="2E4A7FF0" w:rsidR="0071573F">
        <w:rPr>
          <w:rFonts w:ascii="Arial" w:hAnsi="Arial" w:cs="Arial"/>
        </w:rPr>
        <w:t>a very different</w:t>
      </w:r>
      <w:r w:rsidRPr="2E4A7FF0" w:rsidR="0071573F">
        <w:rPr>
          <w:rFonts w:ascii="Arial" w:hAnsi="Arial" w:cs="Arial"/>
        </w:rPr>
        <w:t xml:space="preserve"> background.</w:t>
      </w:r>
    </w:p>
    <w:p w:rsidRPr="009D521A" w:rsidR="00713E1D" w:rsidRDefault="0071573F" w14:paraId="11876997" w14:textId="77777777">
      <w:pPr>
        <w:pStyle w:val="Script"/>
        <w:rPr>
          <w:rFonts w:ascii="Arial" w:hAnsi="Arial" w:cs="Arial"/>
        </w:rPr>
      </w:pPr>
      <w:r w:rsidRPr="009D521A">
        <w:rPr>
          <w:rFonts w:ascii="Arial" w:hAnsi="Arial" w:cs="Arial"/>
        </w:rPr>
        <w:t xml:space="preserve">To be in a building where I over- overhear conversations with colleagues are the wildest things that I would've never expected in my career to be in a room where someone's talking about human tissues and, uh, an audit we have to do about human remains as part of a human tissues act, uh, or a zoo license renewal Uh, we're moving things out of, of the </w:t>
      </w:r>
      <w:r w:rsidRPr="009D521A">
        <w:rPr>
          <w:rFonts w:ascii="Arial" w:hAnsi="Arial" w:cs="Arial"/>
        </w:rPr>
        <w:lastRenderedPageBreak/>
        <w:t>vivarium as part of a v- a big, uh, redevelopment that's taking place soon.</w:t>
      </w:r>
    </w:p>
    <w:p w:rsidRPr="009D521A" w:rsidR="00713E1D" w:rsidRDefault="0071573F" w14:paraId="11876998" w14:textId="77777777">
      <w:pPr>
        <w:pStyle w:val="Script"/>
        <w:rPr>
          <w:rFonts w:ascii="Arial" w:hAnsi="Arial" w:cs="Arial"/>
        </w:rPr>
      </w:pPr>
      <w:r w:rsidRPr="009D521A">
        <w:rPr>
          <w:rFonts w:ascii="Arial" w:hAnsi="Arial" w:cs="Arial"/>
        </w:rPr>
        <w:t>So moving frogs around, vets, zoo licenses is very, very, uh, diverse range of activities happening across the museum on any given day. And a lot of that is kind of not my day-to-day work. Yeah. My day-to-day work is to, you know, bring some of that into the activities that we do with the public and with various different visitor groups.</w:t>
      </w:r>
    </w:p>
    <w:p w:rsidRPr="009D521A" w:rsidR="00713E1D" w:rsidRDefault="0071573F" w14:paraId="11876999"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Perfect. And what does that look like then in, in a ever-increasing digital world that we, we're in now? Is it more in-person physical things? Is that the primary way of connecting with people?</w:t>
      </w:r>
    </w:p>
    <w:p w:rsidRPr="009D521A" w:rsidR="00713E1D" w:rsidRDefault="0071573F" w14:paraId="1187699A"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So I think one of the things that we're really good at is providing a space to connect with each other, and that's a physical space that is often inside the museum, bringing people together.</w:t>
      </w:r>
    </w:p>
    <w:p w:rsidRPr="009D521A" w:rsidR="00713E1D" w:rsidRDefault="0071573F" w14:paraId="1187699B" w14:textId="77777777">
      <w:pPr>
        <w:pStyle w:val="Script"/>
        <w:rPr>
          <w:rFonts w:ascii="Arial" w:hAnsi="Arial" w:cs="Arial"/>
        </w:rPr>
      </w:pPr>
      <w:r w:rsidRPr="009D521A">
        <w:rPr>
          <w:rFonts w:ascii="Arial" w:hAnsi="Arial" w:cs="Arial"/>
        </w:rPr>
        <w:t>Our Celebrates program throughout the year, uh, focuses on large scale celebratory events that kind of meet the needs of various different communities around religious calendars mainly. So we have a big Diwali event, a big Vaisakhi event, um, Passover. We have throughout the year a community Iftar at the end of Ramadan.</w:t>
      </w:r>
    </w:p>
    <w:p w:rsidRPr="009D521A" w:rsidR="00713E1D" w:rsidRDefault="0071573F" w14:paraId="1187699C" w14:textId="77777777">
      <w:pPr>
        <w:pStyle w:val="Script"/>
        <w:rPr>
          <w:rFonts w:ascii="Arial" w:hAnsi="Arial" w:cs="Arial"/>
        </w:rPr>
      </w:pPr>
      <w:r w:rsidRPr="009D521A">
        <w:rPr>
          <w:rFonts w:ascii="Arial" w:hAnsi="Arial" w:cs="Arial"/>
        </w:rPr>
        <w:t>Those events bring people who perhaps wouldn't necessarily call Manchester Museum their home, wouldn't necessarily feel, you know, recognizing that we are in a big Victorian, quite an austere red brick imposing physical space. We are a collection that is rooted in colonial extraction. There's a lot of complicated histories of the things that we hold within the museum, and we're grappling with that every day and, and we continue to, to do so.</w:t>
      </w:r>
    </w:p>
    <w:p w:rsidRPr="009D521A" w:rsidR="00713E1D" w:rsidRDefault="0071573F" w14:paraId="1187699D" w14:textId="77777777">
      <w:pPr>
        <w:pStyle w:val="Script"/>
        <w:rPr>
          <w:rFonts w:ascii="Arial" w:hAnsi="Arial" w:cs="Arial"/>
        </w:rPr>
      </w:pPr>
      <w:r w:rsidRPr="009D521A">
        <w:rPr>
          <w:rFonts w:ascii="Arial" w:hAnsi="Arial" w:cs="Arial"/>
        </w:rPr>
        <w:t>Um, so to make sure that we are a museum that is what Manchester needs right now, I think we have to be beyond just storing things behind glass and looking after things that aren't on display. And that means, you know, the way that we engage with different communities is I th- I think probably different to what most people would think how a museum operates in terms of the, the blurring of the boundary between community curators, directors, um, all of the different people that might work in a museum.</w:t>
      </w:r>
    </w:p>
    <w:p w:rsidRPr="009D521A" w:rsidR="00713E1D" w:rsidRDefault="0071573F" w14:paraId="1187699E" w14:textId="77777777">
      <w:pPr>
        <w:pStyle w:val="Script"/>
        <w:rPr>
          <w:rFonts w:ascii="Arial" w:hAnsi="Arial" w:cs="Arial"/>
        </w:rPr>
      </w:pPr>
      <w:r w:rsidRPr="009D521A">
        <w:rPr>
          <w:rFonts w:ascii="Arial" w:hAnsi="Arial" w:cs="Arial"/>
        </w:rPr>
        <w:t xml:space="preserve">Mm-hmm. I think historically, and maybe my perception even right up until the day I worked in the museum, the curators kind of looked after </w:t>
      </w:r>
      <w:r w:rsidRPr="009D521A">
        <w:rPr>
          <w:rFonts w:ascii="Arial" w:hAnsi="Arial" w:cs="Arial"/>
        </w:rPr>
        <w:lastRenderedPageBreak/>
        <w:t>what goes on. Yeah. Uh, and that's kind of a very secretive world. And I think maybe that is the case in some places- Mm. ... but it definitely isn't the case, um, at Manchester Museum.</w:t>
      </w:r>
    </w:p>
    <w:p w:rsidRPr="009D521A" w:rsidR="00713E1D" w:rsidRDefault="0071573F" w14:paraId="1187699F" w14:textId="77777777">
      <w:pPr>
        <w:pStyle w:val="Script"/>
        <w:rPr>
          <w:rFonts w:ascii="Arial" w:hAnsi="Arial" w:cs="Arial"/>
        </w:rPr>
      </w:pPr>
      <w:r w:rsidRPr="009D521A">
        <w:rPr>
          <w:rFonts w:ascii="Arial" w:hAnsi="Arial" w:cs="Arial"/>
        </w:rPr>
        <w:t>And I think that was one of the most exciting things to come back to the question you asked me about two hours ago. Um, what made me wanna go and work there is actually, it was like doing really interesting things, and I had a proximity to that. But actually, some of that more interesting stuff is very recent in the last three or four years since it's reopened.</w:t>
      </w:r>
    </w:p>
    <w:p w:rsidRPr="009D521A" w:rsidR="00713E1D" w:rsidRDefault="0071573F" w14:paraId="118769A0" w14:textId="77777777">
      <w:pPr>
        <w:pStyle w:val="Script"/>
        <w:rPr>
          <w:rFonts w:ascii="Arial" w:hAnsi="Arial" w:cs="Arial"/>
        </w:rPr>
      </w:pPr>
      <w:r w:rsidRPr="009D521A">
        <w:rPr>
          <w:rFonts w:ascii="Arial" w:hAnsi="Arial" w:cs="Arial"/>
        </w:rPr>
        <w:t>Mm. And, um, obviously, when I worked at the Arts Council in 2025, they, uh, Manchester Museum, we, they, uh, won European Museum of the Year. And I remember one of our Tuesday morning meetings where one of the colleagues said, sort of said, "Last night in, um," I think it was in Bialystok in Poland, Manchester Museum, Esme Ward, and a couple of her colleagues, Kieron and Chloe, uh, had won the European Museum of the Year Award.</w:t>
      </w:r>
    </w:p>
    <w:p w:rsidRPr="009D521A" w:rsidR="00713E1D" w:rsidRDefault="0071573F" w14:paraId="118769A1" w14:textId="77777777">
      <w:pPr>
        <w:pStyle w:val="Script"/>
        <w:rPr>
          <w:rFonts w:ascii="Arial" w:hAnsi="Arial" w:cs="Arial"/>
        </w:rPr>
      </w:pPr>
      <w:r w:rsidRPr="009D521A">
        <w:rPr>
          <w:rFonts w:ascii="Arial" w:hAnsi="Arial" w:cs="Arial"/>
        </w:rPr>
        <w:t>And the pride and the joy, if you probably can remember that, Mike, with your- ... insane memory, um, was just so much, like, positivity and joy, re- particularly for a British museum to win the European Museum of the Year Awards after Brexit and after- some of the, kind of the more challenging relationships with Europe and European, um, bodies.</w:t>
      </w:r>
    </w:p>
    <w:p w:rsidRPr="009D521A" w:rsidR="00713E1D" w:rsidRDefault="0071573F" w14:paraId="708D5F82" w14:textId="12EED2BB">
      <w:pPr>
        <w:pStyle w:val="Script"/>
      </w:pPr>
      <w:r w:rsidRPr="2E4A7FF0" w:rsidR="0071573F">
        <w:rPr>
          <w:rFonts w:ascii="Arial" w:hAnsi="Arial" w:cs="Arial"/>
        </w:rPr>
        <w:t xml:space="preserve">Really, really proud-, moment. So it's not that I, I wouldn't have wanted to work there if they hadn't been winning awards. But I wanted to work there because they were doing really interesting things- in a way that it didn't feel like many other organizations were- </w:t>
      </w:r>
    </w:p>
    <w:p w:rsidRPr="009D521A" w:rsidR="00713E1D" w:rsidRDefault="0071573F" w14:paraId="532EC972" w14:textId="0326A4D5">
      <w:pPr>
        <w:pStyle w:val="Script"/>
      </w:pPr>
      <w:r w:rsidRPr="2E4A7FF0" w:rsidR="60AC7562">
        <w:rPr>
          <w:rFonts w:ascii="Arial" w:hAnsi="Arial" w:cs="Arial"/>
          <w:b w:val="1"/>
          <w:bCs w:val="1"/>
          <w:color w:val="DC7D3E"/>
        </w:rPr>
        <w:t>Adam Sykes:</w:t>
      </w:r>
      <w:r w:rsidRPr="2E4A7FF0" w:rsidR="60AC7562">
        <w:rPr>
          <w:rFonts w:ascii="Arial" w:hAnsi="Arial" w:cs="Arial"/>
        </w:rPr>
        <w:t xml:space="preserve"> </w:t>
      </w:r>
      <w:r w:rsidRPr="2E4A7FF0" w:rsidR="0071573F">
        <w:rPr>
          <w:rFonts w:ascii="Arial" w:hAnsi="Arial" w:cs="Arial"/>
        </w:rPr>
        <w:t>Yeah</w:t>
      </w:r>
      <w:r w:rsidRPr="2E4A7FF0" w:rsidR="0071573F">
        <w:rPr>
          <w:rFonts w:ascii="Arial" w:hAnsi="Arial" w:cs="Arial"/>
        </w:rPr>
        <w:t xml:space="preserve"> ... doing. </w:t>
      </w:r>
      <w:r w:rsidRPr="2E4A7FF0" w:rsidR="0071573F">
        <w:rPr>
          <w:rFonts w:ascii="Arial" w:hAnsi="Arial" w:cs="Arial"/>
        </w:rPr>
        <w:t>They're</w:t>
      </w:r>
      <w:r w:rsidRPr="2E4A7FF0" w:rsidR="0071573F">
        <w:rPr>
          <w:rFonts w:ascii="Arial" w:hAnsi="Arial" w:cs="Arial"/>
        </w:rPr>
        <w:t xml:space="preserve"> doing things that enables them to win awards- </w:t>
      </w:r>
    </w:p>
    <w:p w:rsidRPr="009D521A" w:rsidR="00713E1D" w:rsidRDefault="0071573F" w14:paraId="118769A3" w14:textId="15A25E36">
      <w:pPr>
        <w:pStyle w:val="Script"/>
        <w:rPr>
          <w:rFonts w:ascii="Arial" w:hAnsi="Arial" w:cs="Arial"/>
        </w:rPr>
      </w:pPr>
      <w:r w:rsidRPr="2E4A7FF0" w:rsidR="0AEBBB9C">
        <w:rPr>
          <w:rFonts w:ascii="Arial" w:hAnsi="Arial" w:cs="Arial"/>
          <w:b w:val="1"/>
          <w:bCs w:val="1"/>
          <w:color w:val="4C94D8" w:themeColor="text2" w:themeTint="80" w:themeShade="FF"/>
        </w:rPr>
        <w:t>Sam Kalubowila:</w:t>
      </w:r>
      <w:r w:rsidRPr="2E4A7FF0" w:rsidR="0AEBBB9C">
        <w:rPr>
          <w:rFonts w:ascii="Arial" w:hAnsi="Arial" w:cs="Arial"/>
        </w:rPr>
        <w:t xml:space="preserve"> </w:t>
      </w:r>
      <w:r w:rsidRPr="2E4A7FF0" w:rsidR="0071573F">
        <w:rPr>
          <w:rFonts w:ascii="Arial" w:hAnsi="Arial" w:cs="Arial"/>
        </w:rPr>
        <w:t>Yeah</w:t>
      </w:r>
      <w:r w:rsidRPr="2E4A7FF0" w:rsidR="00560858">
        <w:rPr>
          <w:rFonts w:ascii="Arial" w:hAnsi="Arial" w:cs="Arial"/>
        </w:rPr>
        <w:t xml:space="preserve">, </w:t>
      </w:r>
      <w:r w:rsidRPr="2E4A7FF0" w:rsidR="0071573F">
        <w:rPr>
          <w:rFonts w:ascii="Arial" w:hAnsi="Arial" w:cs="Arial"/>
        </w:rPr>
        <w:t xml:space="preserve">because of the interesting thing, isn't it? </w:t>
      </w:r>
      <w:r w:rsidRPr="2E4A7FF0" w:rsidR="0071573F">
        <w:rPr>
          <w:rFonts w:ascii="Arial" w:hAnsi="Arial" w:cs="Arial"/>
        </w:rPr>
        <w:t>And actually, there's</w:t>
      </w:r>
      <w:r w:rsidRPr="2E4A7FF0" w:rsidR="0071573F">
        <w:rPr>
          <w:rFonts w:ascii="Arial" w:hAnsi="Arial" w:cs="Arial"/>
        </w:rPr>
        <w:t xml:space="preserve"> some places that I, I </w:t>
      </w:r>
      <w:r w:rsidRPr="2E4A7FF0" w:rsidR="0071573F">
        <w:rPr>
          <w:rFonts w:ascii="Arial" w:hAnsi="Arial" w:cs="Arial"/>
        </w:rPr>
        <w:t>wouldn't</w:t>
      </w:r>
      <w:r w:rsidRPr="2E4A7FF0" w:rsidR="0071573F">
        <w:rPr>
          <w:rFonts w:ascii="Arial" w:hAnsi="Arial" w:cs="Arial"/>
        </w:rPr>
        <w:t xml:space="preserve">-- </w:t>
      </w:r>
      <w:r w:rsidRPr="2E4A7FF0" w:rsidR="0071573F">
        <w:rPr>
          <w:rFonts w:ascii="Arial" w:hAnsi="Arial" w:cs="Arial"/>
        </w:rPr>
        <w:t>I'm</w:t>
      </w:r>
      <w:r w:rsidRPr="2E4A7FF0" w:rsidR="0071573F">
        <w:rPr>
          <w:rFonts w:ascii="Arial" w:hAnsi="Arial" w:cs="Arial"/>
        </w:rPr>
        <w:t xml:space="preserve"> not </w:t>
      </w:r>
      <w:r w:rsidRPr="2E4A7FF0" w:rsidR="0071573F">
        <w:rPr>
          <w:rFonts w:ascii="Arial" w:hAnsi="Arial" w:cs="Arial"/>
        </w:rPr>
        <w:t>gonna</w:t>
      </w:r>
      <w:r w:rsidRPr="2E4A7FF0" w:rsidR="0071573F">
        <w:rPr>
          <w:rFonts w:ascii="Arial" w:hAnsi="Arial" w:cs="Arial"/>
        </w:rPr>
        <w:t xml:space="preserve"> name names </w:t>
      </w:r>
      <w:r w:rsidRPr="2E4A7FF0" w:rsidR="0071573F">
        <w:rPr>
          <w:rFonts w:ascii="Arial" w:hAnsi="Arial" w:cs="Arial"/>
        </w:rPr>
        <w:t>'cause</w:t>
      </w:r>
      <w:r w:rsidRPr="2E4A7FF0" w:rsidR="0071573F">
        <w:rPr>
          <w:rFonts w:ascii="Arial" w:hAnsi="Arial" w:cs="Arial"/>
        </w:rPr>
        <w:t xml:space="preserve"> </w:t>
      </w:r>
      <w:r w:rsidRPr="2E4A7FF0" w:rsidR="0071573F">
        <w:rPr>
          <w:rFonts w:ascii="Arial" w:hAnsi="Arial" w:cs="Arial"/>
        </w:rPr>
        <w:t>actually I</w:t>
      </w:r>
      <w:r w:rsidRPr="2E4A7FF0" w:rsidR="0071573F">
        <w:rPr>
          <w:rFonts w:ascii="Arial" w:hAnsi="Arial" w:cs="Arial"/>
        </w:rPr>
        <w:t xml:space="preserve"> </w:t>
      </w:r>
      <w:r w:rsidRPr="2E4A7FF0" w:rsidR="0071573F">
        <w:rPr>
          <w:rFonts w:ascii="Arial" w:hAnsi="Arial" w:cs="Arial"/>
        </w:rPr>
        <w:t>don't</w:t>
      </w:r>
      <w:r w:rsidRPr="2E4A7FF0" w:rsidR="0071573F">
        <w:rPr>
          <w:rFonts w:ascii="Arial" w:hAnsi="Arial" w:cs="Arial"/>
        </w:rPr>
        <w:t xml:space="preserve"> think I could name a name. But you can get the sense that some places are </w:t>
      </w:r>
      <w:r w:rsidRPr="2E4A7FF0" w:rsidR="0071573F">
        <w:rPr>
          <w:rFonts w:ascii="Arial" w:hAnsi="Arial" w:cs="Arial"/>
        </w:rPr>
        <w:t>very good</w:t>
      </w:r>
      <w:r w:rsidRPr="2E4A7FF0" w:rsidR="0071573F">
        <w:rPr>
          <w:rFonts w:ascii="Arial" w:hAnsi="Arial" w:cs="Arial"/>
        </w:rPr>
        <w:t xml:space="preserve"> at talking the talk. Mm. And unless </w:t>
      </w:r>
      <w:r w:rsidRPr="2E4A7FF0" w:rsidR="0071573F">
        <w:rPr>
          <w:rFonts w:ascii="Arial" w:hAnsi="Arial" w:cs="Arial"/>
        </w:rPr>
        <w:t>you're</w:t>
      </w:r>
      <w:r w:rsidRPr="2E4A7FF0" w:rsidR="0071573F">
        <w:rPr>
          <w:rFonts w:ascii="Arial" w:hAnsi="Arial" w:cs="Arial"/>
        </w:rPr>
        <w:t xml:space="preserve"> in there, you </w:t>
      </w:r>
      <w:r w:rsidRPr="2E4A7FF0" w:rsidR="0071573F">
        <w:rPr>
          <w:rFonts w:ascii="Arial" w:hAnsi="Arial" w:cs="Arial"/>
        </w:rPr>
        <w:t>don't</w:t>
      </w:r>
      <w:r w:rsidRPr="2E4A7FF0" w:rsidR="0071573F">
        <w:rPr>
          <w:rFonts w:ascii="Arial" w:hAnsi="Arial" w:cs="Arial"/>
        </w:rPr>
        <w:t xml:space="preserve"> know whether they are walking the walk as well.</w:t>
      </w:r>
    </w:p>
    <w:p w:rsidRPr="009D521A" w:rsidR="00713E1D" w:rsidRDefault="0071573F" w14:paraId="06968D86" w14:textId="3230D45A">
      <w:pPr>
        <w:pStyle w:val="Script"/>
      </w:pPr>
      <w:r w:rsidRPr="2E4A7FF0" w:rsidR="0071573F">
        <w:rPr>
          <w:rFonts w:ascii="Arial" w:hAnsi="Arial" w:cs="Arial"/>
        </w:rPr>
        <w:t xml:space="preserve">Mm. I think what we do is we walk the walk, and we do talk some of the talk, but actually a lot of what we're doing is not about making a big deal about what we're doing. Yeah. It's about just doing the work. Beautiful. That's much more important, yeah. </w:t>
      </w:r>
    </w:p>
    <w:p w:rsidRPr="009D521A" w:rsidR="00713E1D" w:rsidRDefault="0071573F" w14:paraId="3625CCB4" w14:textId="57ECB4E8">
      <w:pPr>
        <w:pStyle w:val="Script"/>
      </w:pPr>
      <w:r w:rsidRPr="2E4A7FF0" w:rsidR="7EAF316F">
        <w:rPr>
          <w:rFonts w:ascii="Arial" w:hAnsi="Arial" w:cs="Arial"/>
          <w:b w:val="1"/>
          <w:bCs w:val="1"/>
          <w:color w:val="DC7D3E"/>
        </w:rPr>
        <w:t>Adam Sykes:</w:t>
      </w:r>
      <w:r w:rsidRPr="2E4A7FF0" w:rsidR="7EAF316F">
        <w:rPr>
          <w:rFonts w:ascii="Arial" w:hAnsi="Arial" w:cs="Arial"/>
        </w:rPr>
        <w:t xml:space="preserve"> </w:t>
      </w:r>
      <w:r w:rsidRPr="2E4A7FF0" w:rsidR="0071573F">
        <w:rPr>
          <w:rFonts w:ascii="Arial" w:hAnsi="Arial" w:cs="Arial"/>
        </w:rPr>
        <w:t xml:space="preserve">To enable people to- </w:t>
      </w:r>
      <w:r w:rsidRPr="2E4A7FF0" w:rsidR="0071573F">
        <w:rPr>
          <w:rFonts w:ascii="Arial" w:hAnsi="Arial" w:cs="Arial"/>
        </w:rPr>
        <w:t>Yeah</w:t>
      </w:r>
      <w:r w:rsidRPr="2E4A7FF0" w:rsidR="0071573F">
        <w:rPr>
          <w:rFonts w:ascii="Arial" w:hAnsi="Arial" w:cs="Arial"/>
        </w:rPr>
        <w:t xml:space="preserve">. </w:t>
      </w:r>
    </w:p>
    <w:p w:rsidRPr="009D521A" w:rsidR="00713E1D" w:rsidRDefault="0071573F" w14:paraId="118769A5" w14:textId="1C1BAB9F">
      <w:pPr>
        <w:pStyle w:val="Script"/>
        <w:rPr>
          <w:rFonts w:ascii="Arial" w:hAnsi="Arial" w:cs="Arial"/>
        </w:rPr>
      </w:pPr>
      <w:r w:rsidRPr="2E4A7FF0" w:rsidR="1EB2B367">
        <w:rPr>
          <w:rFonts w:ascii="Arial" w:hAnsi="Arial" w:cs="Arial"/>
          <w:b w:val="1"/>
          <w:bCs w:val="1"/>
          <w:color w:val="4C94D8" w:themeColor="text2" w:themeTint="80" w:themeShade="FF"/>
        </w:rPr>
        <w:t>Sam Kalubowila:</w:t>
      </w:r>
      <w:r w:rsidRPr="2E4A7FF0" w:rsidR="1EB2B367">
        <w:rPr>
          <w:rFonts w:ascii="Arial" w:hAnsi="Arial" w:cs="Arial"/>
        </w:rPr>
        <w:t xml:space="preserve"> </w:t>
      </w:r>
      <w:r w:rsidRPr="2E4A7FF0" w:rsidR="0071573F">
        <w:rPr>
          <w:rFonts w:ascii="Arial" w:hAnsi="Arial" w:cs="Arial"/>
        </w:rPr>
        <w:t>Deeds, not words, to paraphrase, uh, words on a very famous-</w:t>
      </w:r>
      <w:r w:rsidRPr="2E4A7FF0" w:rsidR="7DBBF5A6">
        <w:rPr>
          <w:rFonts w:ascii="Arial" w:hAnsi="Arial" w:cs="Arial"/>
        </w:rPr>
        <w:t xml:space="preserve"> </w:t>
      </w:r>
      <w:r w:rsidRPr="2E4A7FF0" w:rsidR="0071573F">
        <w:rPr>
          <w:rFonts w:ascii="Arial" w:hAnsi="Arial" w:cs="Arial"/>
        </w:rPr>
        <w:t xml:space="preserve">statue just outside this building. </w:t>
      </w:r>
      <w:r w:rsidRPr="2E4A7FF0" w:rsidR="0071573F">
        <w:rPr>
          <w:rFonts w:ascii="Arial" w:hAnsi="Arial" w:cs="Arial"/>
        </w:rPr>
        <w:t>Yeah</w:t>
      </w:r>
      <w:r w:rsidRPr="2E4A7FF0" w:rsidR="0071573F">
        <w:rPr>
          <w:rFonts w:ascii="Arial" w:hAnsi="Arial" w:cs="Arial"/>
        </w:rPr>
        <w:t>.</w:t>
      </w:r>
    </w:p>
    <w:p w:rsidRPr="009D521A" w:rsidR="00713E1D" w:rsidRDefault="0071573F" w14:paraId="118769A6"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Yeah. I think that that's such a big thing in museums is a l- a lot of people when asked, like, "Why don't you go to museums?" They, they say it, "Oh, it's not for me, but it's for- Mm ... people who really like old historic art- Yeah ... and, like, like to talk about it in those ways."</w:t>
      </w:r>
    </w:p>
    <w:p w:rsidRPr="009D521A" w:rsidR="00713E1D" w:rsidRDefault="0071573F" w14:paraId="118769A7" w14:textId="77777777">
      <w:pPr>
        <w:pStyle w:val="Script"/>
        <w:rPr>
          <w:rFonts w:ascii="Arial" w:hAnsi="Arial" w:cs="Arial"/>
        </w:rPr>
      </w:pPr>
      <w:r w:rsidRPr="009D521A">
        <w:rPr>
          <w:rFonts w:ascii="Arial" w:hAnsi="Arial" w:cs="Arial"/>
        </w:rPr>
        <w:t>And it's like, they- they're such a, a good place to just go and, and, like, a very safe f- like, there's always a feeling of comfort and, and safety- Yeah ... when you go into a museum. It's like a very nice just place to get out, out, get out the house, go somewhere, enjoy the nice atmosphere, a nice calming, maybe get a coffee, and just have a see of, like, all the history that's around.</w:t>
      </w:r>
    </w:p>
    <w:p w:rsidRPr="009D521A" w:rsidR="00713E1D" w:rsidRDefault="0071573F" w14:paraId="118769A8"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Do you know, I think one of the things that is kind of exactly part of that is around slowing down. . And I think when we think about the digital world and the kind of the always-on-ness of it, um, what I think museums offer An opportunity to sort of slow down and explore detail in a pace that isn't necessarily, uh, natural.</w:t>
      </w:r>
    </w:p>
    <w:p w:rsidRPr="009D521A" w:rsidR="00713E1D" w:rsidRDefault="0071573F" w14:paraId="118769A9" w14:textId="77777777">
      <w:pPr>
        <w:pStyle w:val="Script"/>
        <w:rPr>
          <w:rFonts w:ascii="Arial" w:hAnsi="Arial" w:cs="Arial"/>
        </w:rPr>
      </w:pPr>
      <w:r w:rsidRPr="009D521A">
        <w:rPr>
          <w:rFonts w:ascii="Arial" w:hAnsi="Arial" w:cs="Arial"/>
        </w:rPr>
        <w:t>And I think I'm f- you know, I remember in my childhood, I didn't go to loads of museums- galleries, spaces. Went to library a lot, a local library where my mum would drop us off there and do the market shopping on a Saturday. Yeah. It wasn't because my parents didn't believe necessarily that they weren't for us, but we weren't engaged in a way that we were being spoken to in a way that I think modern museums and galleries now do more of that, and try and actually speak to the different audiences that maybe</w:t>
      </w:r>
      <w:r w:rsidRPr="009D521A">
        <w:rPr>
          <w:rFonts w:ascii="Arial" w:hAnsi="Arial" w:cs="Arial"/>
        </w:rPr>
        <w:t xml:space="preserve"> hadn't always been, uh, your typical museum-goer.</w:t>
      </w:r>
    </w:p>
    <w:p w:rsidRPr="009D521A" w:rsidR="00713E1D" w:rsidRDefault="0071573F" w14:paraId="118769AA" w14:textId="77777777">
      <w:pPr>
        <w:pStyle w:val="Script"/>
        <w:rPr>
          <w:rFonts w:ascii="Arial" w:hAnsi="Arial" w:cs="Arial"/>
        </w:rPr>
      </w:pPr>
      <w:r w:rsidRPr="009D521A">
        <w:rPr>
          <w:rFonts w:ascii="Arial" w:hAnsi="Arial" w:cs="Arial"/>
        </w:rPr>
        <w:t>Now my kids, um, six and eight years old, they've been in more museums, galleries, spaces. They are so much more confident in those spaces than I was even up until my late 20s, I think. Yeah. Um, I still f- you know, even in my Arts Council role, I always still felt a little bit of an imposter and a bit of an outsider when I was in some of these spaces.</w:t>
      </w:r>
    </w:p>
    <w:p w:rsidRPr="009D521A" w:rsidR="00713E1D" w:rsidRDefault="0071573F" w14:paraId="118769AB" w14:textId="77777777">
      <w:pPr>
        <w:pStyle w:val="Script"/>
        <w:rPr>
          <w:rFonts w:ascii="Arial" w:hAnsi="Arial" w:cs="Arial"/>
        </w:rPr>
      </w:pPr>
      <w:r w:rsidRPr="009D521A">
        <w:rPr>
          <w:rFonts w:ascii="Arial" w:hAnsi="Arial" w:cs="Arial"/>
        </w:rPr>
        <w:t>And actually in, it, probably in about two weeks, three weeks into this role, I was at an event at Tate London, and I had a probably what was like a fairly typical experience for somebody that looks like me going into a place like that. But what made it kinda stark was I was going with a colleague who was actually speaking on the program.</w:t>
      </w:r>
    </w:p>
    <w:p w:rsidRPr="009D521A" w:rsidR="00713E1D" w:rsidRDefault="0071573F" w14:paraId="118769AC" w14:textId="77777777">
      <w:pPr>
        <w:pStyle w:val="Script"/>
        <w:rPr>
          <w:rFonts w:ascii="Arial" w:hAnsi="Arial" w:cs="Arial"/>
        </w:rPr>
      </w:pPr>
      <w:r w:rsidRPr="009D521A">
        <w:rPr>
          <w:rFonts w:ascii="Arial" w:hAnsi="Arial" w:cs="Arial"/>
        </w:rPr>
        <w:lastRenderedPageBreak/>
        <w:t>She had texted me, said, "I'm just inside. Go through this green door, and you should see us on the other side." And so I got to this green door, and it was closed because it was about 10 minutes before the the, the building had opened to the public, although it had opened to people. And, uh, there's a dude on the other side in a shirt and tie and a security guard, and I'm thinking, "You probably would be my team if I worked here."</w:t>
      </w:r>
    </w:p>
    <w:p w:rsidRPr="009D521A" w:rsidR="00713E1D" w:rsidRDefault="0071573F" w14:paraId="118769AD" w14:textId="77777777">
      <w:pPr>
        <w:pStyle w:val="Script"/>
        <w:rPr>
          <w:rFonts w:ascii="Arial" w:hAnsi="Arial" w:cs="Arial"/>
        </w:rPr>
      </w:pPr>
      <w:r w:rsidRPr="009D521A">
        <w:rPr>
          <w:rFonts w:ascii="Arial" w:hAnsi="Arial" w:cs="Arial"/>
        </w:rPr>
        <w:t>Um, and he just gave me this like, "No." Right. And then tapped his finger. And I was thinking, "How interesting. If I was a white woman- Yeah ... I wonder if I would've got the same..." Um, and then later on, I was inside the building. I came back, and I saw him, and I said, "Do you remember me?" He, he got a bit awkward, and he sort of apologized a little bit.</w:t>
      </w:r>
    </w:p>
    <w:p w:rsidRPr="009D521A" w:rsidR="00713E1D" w:rsidRDefault="0071573F" w14:paraId="118769AE" w14:textId="77777777">
      <w:pPr>
        <w:pStyle w:val="Script"/>
        <w:rPr>
          <w:rFonts w:ascii="Arial" w:hAnsi="Arial" w:cs="Arial"/>
        </w:rPr>
      </w:pPr>
      <w:r w:rsidRPr="009D521A">
        <w:rPr>
          <w:rFonts w:ascii="Arial" w:hAnsi="Arial" w:cs="Arial"/>
        </w:rPr>
        <w:t>But I think that's, that's still there was... I'm, I'm senior leader in a museum. I still don't always feel welcome when I walk into other museums, libraries, art galleries even with all of the status or the responsibility or the insider capital that I've developed in relatively recent past. And if you then translate that to somebody who's looking at this building thinking. Well, there's stuff for my community in there, but I don't know if I can get in there and feel like</w:t>
      </w:r>
    </w:p>
    <w:p w:rsidRPr="009D521A" w:rsidR="00713E1D" w:rsidRDefault="0071573F" w14:paraId="118769AF" w14:textId="77777777">
      <w:pPr>
        <w:pStyle w:val="Script"/>
        <w:rPr>
          <w:rFonts w:ascii="Arial" w:hAnsi="Arial" w:cs="Arial"/>
        </w:rPr>
      </w:pPr>
      <w:r w:rsidRPr="009D521A">
        <w:rPr>
          <w:rFonts w:ascii="Arial" w:hAnsi="Arial" w:cs="Arial"/>
        </w:rPr>
        <w:t>I can engage with it on terms that feel, uh, equitable. You know, is this telling me stuff about my culture or my community that isn't true? Or has been written by people that aren't from our community and culture? And I think that's the slow but really important process that we and museums are doing.</w:t>
      </w:r>
    </w:p>
    <w:p w:rsidRPr="009D521A" w:rsidR="00713E1D" w:rsidRDefault="0071573F" w14:paraId="118769B0"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I think what I've seen from Manchester Museum is that you're very transparent about all that, and I think that's really important is, like what you're saying there, this unknown for a building, it's a faceless thing, isn't it? But if you put people front and center and explain the reasons why you're doing things and explain who you've got involved to be part of that project or that event that really opens it up, doesn't it?</w:t>
      </w:r>
    </w:p>
    <w:p w:rsidRPr="009D521A" w:rsidR="00713E1D" w:rsidRDefault="0071573F" w14:paraId="118769B1"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I mean, absolutely, that kind of flipping of the idea of where knowledge and information is stored and the sovereignty of that information, who-- If we take, for example, um, during the great, uh, kind of expansion of museum collections through the late Victorian era, things would be coming home from, or coming back to the UK from various collectors who may have bought them in a market from some part of </w:t>
      </w:r>
      <w:r w:rsidRPr="009D521A">
        <w:rPr>
          <w:rFonts w:ascii="Arial" w:hAnsi="Arial" w:cs="Arial"/>
        </w:rPr>
        <w:lastRenderedPageBreak/>
        <w:t>Africa or Asia or in some part of Europe, and the information we might have on it was what that person h</w:t>
      </w:r>
      <w:r w:rsidRPr="009D521A">
        <w:rPr>
          <w:rFonts w:ascii="Arial" w:hAnsi="Arial" w:cs="Arial"/>
        </w:rPr>
        <w:t>ad written about that thing a long time ago.</w:t>
      </w:r>
    </w:p>
    <w:p w:rsidRPr="009D521A" w:rsidR="00713E1D" w:rsidRDefault="0071573F" w14:paraId="118769B2" w14:textId="77777777">
      <w:pPr>
        <w:pStyle w:val="Script"/>
        <w:rPr>
          <w:rFonts w:ascii="Arial" w:hAnsi="Arial" w:cs="Arial"/>
        </w:rPr>
      </w:pPr>
      <w:r w:rsidRPr="009D521A">
        <w:rPr>
          <w:rFonts w:ascii="Arial" w:hAnsi="Arial" w:cs="Arial"/>
        </w:rPr>
        <w:t>It might have so many holes in it, but we put a lot of faith in that information. And what we're doing in our Africa hub at the moment, which is a, a space that opened up about just, I think, maybe not quite a year ago, is we actually practically acknowledge that in that there are things in our collection which we think we know about, but actually we're not.</w:t>
      </w:r>
    </w:p>
    <w:p w:rsidRPr="009D521A" w:rsidR="00713E1D" w:rsidRDefault="0071573F" w14:paraId="118769B3" w14:textId="77777777">
      <w:pPr>
        <w:pStyle w:val="Script"/>
        <w:rPr>
          <w:rFonts w:ascii="Arial" w:hAnsi="Arial" w:cs="Arial"/>
        </w:rPr>
      </w:pPr>
      <w:r w:rsidRPr="009D521A">
        <w:rPr>
          <w:rFonts w:ascii="Arial" w:hAnsi="Arial" w:cs="Arial"/>
        </w:rPr>
        <w:t>We have to be honest and be like, "Are we really confident that that is what it is?" That who wrote that down had the kind of authority and the knowledge to be able to say, "This is a ceremonial item used in this part of this country for these purposes," or, "This is a practical item that's used in a kitchen in most homes."</w:t>
      </w:r>
    </w:p>
    <w:p w:rsidRPr="009D521A" w:rsidR="00713E1D" w:rsidRDefault="0071573F" w14:paraId="118769B4" w14:textId="77777777">
      <w:pPr>
        <w:pStyle w:val="Script"/>
        <w:rPr>
          <w:rFonts w:ascii="Arial" w:hAnsi="Arial" w:cs="Arial"/>
        </w:rPr>
      </w:pPr>
      <w:r w:rsidRPr="009D521A">
        <w:rPr>
          <w:rFonts w:ascii="Arial" w:hAnsi="Arial" w:cs="Arial"/>
        </w:rPr>
        <w:t xml:space="preserve">Um, so actually we flip that on its head, and in our Africa hub, we have a number of objects that are from our collection that we've had, in some cases for a century, some cases not as long, and we've actually asked people, "What is this? Do you know what this is?". And if you're from a culture where that is from, the ability to engage and actually shape how we, um, frame that information for the future, how that goes onto our collections, um, search, and so that information from you and your community can </w:t>
      </w:r>
      <w:r w:rsidRPr="009D521A">
        <w:rPr>
          <w:rFonts w:ascii="Arial" w:hAnsi="Arial" w:cs="Arial"/>
        </w:rPr>
        <w:t>then end up on our collection search, which somebody in another part of the world might then be looking at.</w:t>
      </w:r>
    </w:p>
    <w:p w:rsidRPr="009D521A" w:rsidR="00713E1D" w:rsidRDefault="0071573F" w14:paraId="118769B5" w14:textId="77777777">
      <w:pPr>
        <w:pStyle w:val="Script"/>
        <w:rPr>
          <w:rFonts w:ascii="Arial" w:hAnsi="Arial" w:cs="Arial"/>
        </w:rPr>
      </w:pPr>
      <w:r w:rsidRPr="009D521A">
        <w:rPr>
          <w:rFonts w:ascii="Arial" w:hAnsi="Arial" w:cs="Arial"/>
        </w:rPr>
        <w:t>And as well as the reference number, the catalog number, and I don't know if it's a, you know, the Latin name, if it's a piece of Um, nature will also potentially have the capacity to be able to add that information on. Yeah. And so I think that's one of the really interesting things around how we're digital.</w:t>
      </w:r>
    </w:p>
    <w:p w:rsidRPr="009D521A" w:rsidR="00713E1D" w:rsidRDefault="0071573F" w14:paraId="118769B6" w14:textId="77777777">
      <w:pPr>
        <w:pStyle w:val="Script"/>
        <w:rPr>
          <w:rFonts w:ascii="Arial" w:hAnsi="Arial" w:cs="Arial"/>
        </w:rPr>
      </w:pPr>
      <w:r w:rsidRPr="009D521A">
        <w:rPr>
          <w:rFonts w:ascii="Arial" w:hAnsi="Arial" w:cs="Arial"/>
        </w:rPr>
        <w:t>Our collections, you know, mo- the vast majority of our collection is not on display. Yeah. Um, some of it can't be for various different reasons. The space is the main one. It's absolutely enormous. If we were to get all of just the entomology collection, about three-quarters of a million bugs- ... um, spiders, but, you know, just the space to store it in a storeroom where they're all in, like, Victorian drawers some more modern cupboards, huge space. Um, our large animal store or large object store, I thi</w:t>
      </w:r>
      <w:r w:rsidRPr="009D521A">
        <w:rPr>
          <w:rFonts w:ascii="Arial" w:hAnsi="Arial" w:cs="Arial"/>
        </w:rPr>
        <w:t xml:space="preserve">nk it's called, you know, if all of that stuff was to come out and to be stored we'd have to take over the whole university campus and still </w:t>
      </w:r>
      <w:r w:rsidRPr="009D521A">
        <w:rPr>
          <w:rFonts w:ascii="Arial" w:hAnsi="Arial" w:cs="Arial"/>
        </w:rPr>
        <w:lastRenderedPageBreak/>
        <w:t>wouldn't have enough room. So how do we make sure that that is still accessible for people to learn about, whether it's for academic reasons or because it's from their culture and it's for their own personal interest?</w:t>
      </w:r>
    </w:p>
    <w:p w:rsidRPr="009D521A" w:rsidR="00713E1D" w:rsidRDefault="0071573F" w14:paraId="118769B7" w14:textId="77777777">
      <w:pPr>
        <w:pStyle w:val="Script"/>
        <w:rPr>
          <w:rFonts w:ascii="Arial" w:hAnsi="Arial" w:cs="Arial"/>
        </w:rPr>
      </w:pPr>
      <w:r w:rsidRPr="009D521A">
        <w:rPr>
          <w:rFonts w:ascii="Arial" w:hAnsi="Arial" w:cs="Arial"/>
        </w:rPr>
        <w:t>Digital has to form a big part of that, I think.</w:t>
      </w:r>
    </w:p>
    <w:p w:rsidRPr="009D521A" w:rsidR="00713E1D" w:rsidRDefault="0071573F" w14:paraId="118769B8"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Yeah. It allows it to become more collaborative rather than just us telling you what this is. Yeah. Yeah. That's really good. How would you say when working with young people in terms of, you know, getting people involved and getting it, are you competing with a lot of the digital distractions, if you wanna call it?</w:t>
      </w:r>
    </w:p>
    <w:p w:rsidRPr="009D521A" w:rsidR="00713E1D" w:rsidRDefault="0071573F" w14:paraId="118769B9" w14:textId="77777777">
      <w:pPr>
        <w:pStyle w:val="Script"/>
        <w:rPr>
          <w:rFonts w:ascii="Arial" w:hAnsi="Arial" w:cs="Arial"/>
        </w:rPr>
      </w:pPr>
      <w:r w:rsidRPr="009D521A">
        <w:rPr>
          <w:rFonts w:ascii="Arial" w:hAnsi="Arial" w:cs="Arial"/>
        </w:rPr>
        <w:t>I, I... Well, are you competing with it or are you working in tandem with things like TikTok and YouTube and, and all that? How, how are you navigating those, you know, kids just wanna sit and, and watch things all day and, and things like-</w:t>
      </w:r>
    </w:p>
    <w:p w:rsidRPr="009D521A" w:rsidR="00713E1D" w:rsidRDefault="0071573F" w14:paraId="118769BA"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yeah. I think, I mean, I, I don't know if kids do wanna just sit and watch things all day. I think it might be an easy trap for us to fall into thinking that that is the case, and I think it's, as I was listening to an earlier episode of yours around social media, and actually it's easier to fall into the trap of social media being purely negative. Yeah. And I think largely is, has loads of, like, corrosive effects in democracy and- Yeah</w:t>
      </w:r>
    </w:p>
    <w:p w:rsidRPr="009D521A" w:rsidR="00713E1D" w:rsidRDefault="0071573F" w14:paraId="118769BB" w14:textId="77777777">
      <w:pPr>
        <w:pStyle w:val="Script"/>
        <w:rPr>
          <w:rFonts w:ascii="Arial" w:hAnsi="Arial" w:cs="Arial"/>
        </w:rPr>
      </w:pPr>
      <w:r w:rsidRPr="009D521A">
        <w:rPr>
          <w:rFonts w:ascii="Arial" w:hAnsi="Arial" w:cs="Arial"/>
        </w:rPr>
        <w:t>you know, for, for loads of people. And yet I have a few different social media apps on my phone and at least some portion of every day I waste mindlessly- Yeah ... scrolling stuff like-</w:t>
      </w:r>
    </w:p>
    <w:p w:rsidRPr="009D521A" w:rsidR="00713E1D" w:rsidRDefault="0071573F" w14:paraId="118769BC"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We all sit around and talk about how bad it is for us- Yeah. Yeah ... while scrolling Instagram.</w:t>
      </w:r>
    </w:p>
    <w:p w:rsidRPr="009D521A" w:rsidR="00713E1D" w:rsidRDefault="0071573F" w14:paraId="118769BD"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And then write and tweet about social media's so bad- </w:t>
      </w:r>
    </w:p>
    <w:p w:rsidRPr="009D521A" w:rsidR="00713E1D" w:rsidRDefault="0071573F" w14:paraId="118769BE" w14:textId="77777777">
      <w:pPr>
        <w:pStyle w:val="Script"/>
        <w:rPr>
          <w:rFonts w:ascii="Arial" w:hAnsi="Arial" w:cs="Arial"/>
        </w:rPr>
      </w:pPr>
      <w:r w:rsidRPr="009D521A">
        <w:rPr>
          <w:rFonts w:ascii="Arial" w:hAnsi="Arial" w:cs="Arial"/>
        </w:rPr>
        <w:t>we should get off our ... Uh, you know, I also recognize the golden era of Twitter, like 2010s. . There was a great connection for people that I'm still friends with in real life that I met through, uh, connecting over music interests or photography or, like, a place or a band. And so I think we, I, I think when- whilst com- competing with those things is one sense in the greater...</w:t>
      </w:r>
    </w:p>
    <w:p w:rsidRPr="009D521A" w:rsidR="00713E1D" w:rsidRDefault="0071573F" w14:paraId="118769BF" w14:textId="77777777">
      <w:pPr>
        <w:pStyle w:val="Script"/>
        <w:rPr>
          <w:rFonts w:ascii="Arial" w:hAnsi="Arial" w:cs="Arial"/>
        </w:rPr>
      </w:pPr>
      <w:r w:rsidRPr="009D521A">
        <w:rPr>
          <w:rFonts w:ascii="Arial" w:hAnsi="Arial" w:cs="Arial"/>
        </w:rPr>
        <w:lastRenderedPageBreak/>
        <w:t>You know, if there's a moment, people will get their phone out and then therefore trying to pull them out of that is, is quite difficult. Yeah. But also offering opportunities for people to connect in real life, I think is, people still do really want that and people do value that. And if you, if you step out of, like, museums for a moment and you look at how club culture, you're starting to see more no phone policies or stickers on your phones and kind of more talk around trying to be present and- Mm</w:t>
      </w:r>
    </w:p>
    <w:p w:rsidRPr="009D521A" w:rsidR="00713E1D" w:rsidRDefault="0071573F" w14:paraId="118769C0" w14:textId="77777777">
      <w:pPr>
        <w:pStyle w:val="Script"/>
        <w:rPr>
          <w:rFonts w:ascii="Arial" w:hAnsi="Arial" w:cs="Arial"/>
        </w:rPr>
      </w:pPr>
      <w:r w:rsidRPr="009D521A">
        <w:rPr>
          <w:rFonts w:ascii="Arial" w:hAnsi="Arial" w:cs="Arial"/>
        </w:rPr>
        <w:t>be physically in the moment and ... I, I do think we are, um- I don't know whether it is a crossroads or so, but I think we've seen it with, like, how parents look at social media and phones for their kids now. I think five years ago people would get their kids a smartphone- Mm-hmm ... without really thinking about the wider consequences.</w:t>
      </w:r>
    </w:p>
    <w:p w:rsidRPr="009D521A" w:rsidR="00713E1D" w:rsidRDefault="0071573F" w14:paraId="118769C1" w14:textId="77777777">
      <w:pPr>
        <w:pStyle w:val="Script"/>
        <w:rPr>
          <w:rFonts w:ascii="Arial" w:hAnsi="Arial" w:cs="Arial"/>
        </w:rPr>
      </w:pPr>
      <w:r w:rsidRPr="009D521A">
        <w:rPr>
          <w:rFonts w:ascii="Arial" w:hAnsi="Arial" w:cs="Arial"/>
        </w:rPr>
        <w:t>I think my children now have probably benefited from a generation of kids who have probably been damaged in hopefully reparable ways, um, but by exposure to whether it's, like, content on the manosphere or stuff around political ideologies or around health and unrealistic body ideals. Like, there is so much negative and dangerous stuff that for a, a mind that's developing, maybe there's a, a strong argument to kinda put some really strong guardrails up.</w:t>
      </w:r>
    </w:p>
    <w:p w:rsidRPr="009D521A" w:rsidR="00713E1D" w:rsidRDefault="0071573F" w14:paraId="118769C2"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Create some positive spaces.</w:t>
      </w:r>
    </w:p>
    <w:p w:rsidRPr="009D521A" w:rsidR="00713E1D" w:rsidRDefault="0071573F" w14:paraId="118769C3"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Yeah, to create some po- and also I think back to the early days of the internet and, you know, if you're, if you're like a, a young outsider, for whatever reason you're an outsider, whether it's 'cause of your sexuality or ethnicity or physical, um, attributes, if you didn't see someone like you in your town, village, city, community, the internet was a way that you could feel not alone anymore. And so let's remember that, that, you know, there was a sense of connection that came from it. Mm-hmm. We've al</w:t>
      </w:r>
      <w:r w:rsidRPr="009D521A">
        <w:rPr>
          <w:rFonts w:ascii="Arial" w:hAnsi="Arial" w:cs="Arial"/>
        </w:rPr>
        <w:t>most gone so far the other way- Mm ... that we're, like, hyper-connected and we've replaced the idea of real friendships with, like, follower numbers or, uh, they're on my WhatsApp and we just, you know, I tapped, double tapped and it's got a heart, so I've, I've engaged with my friend today.</w:t>
      </w:r>
    </w:p>
    <w:p w:rsidRPr="009D521A" w:rsidR="00713E1D" w:rsidRDefault="0071573F" w14:paraId="118769C4"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Yeah. I, I hung, I hung out with my friend today. I liked their post.</w:t>
      </w:r>
    </w:p>
    <w:p w:rsidRPr="009D521A" w:rsidR="00713E1D" w:rsidRDefault="0071573F" w14:paraId="118769C5" w14:textId="77777777">
      <w:pPr>
        <w:pStyle w:val="Script"/>
        <w:rPr>
          <w:rFonts w:ascii="Arial" w:hAnsi="Arial" w:cs="Arial"/>
        </w:rPr>
      </w:pPr>
      <w:r w:rsidRPr="00F04BFB">
        <w:rPr>
          <w:rFonts w:ascii="Arial" w:hAnsi="Arial" w:cs="Arial"/>
          <w:b/>
          <w:bCs/>
          <w:color w:val="4C94D8" w:themeColor="text2" w:themeTint="80"/>
        </w:rPr>
        <w:lastRenderedPageBreak/>
        <w:t>Sam Kalubowila:</w:t>
      </w:r>
      <w:r w:rsidRPr="009D521A">
        <w:rPr>
          <w:rFonts w:ascii="Arial" w:hAnsi="Arial" w:cs="Arial"/>
        </w:rPr>
        <w:t xml:space="preserve"> But when, when would you ring someone and be like... And I, I'm guilty of this. Sometimes I'd be like, "Oh, I could ring them, but I can't be bothered."</w:t>
      </w:r>
    </w:p>
    <w:p w:rsidRPr="009D521A" w:rsidR="00713E1D" w:rsidRDefault="0071573F" w14:paraId="118769C6"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Yeah. Um- I've really got back into ringing people now as a thing. I've just been like, not even for anything, you know.</w:t>
      </w:r>
    </w:p>
    <w:p w:rsidRPr="009D521A" w:rsidR="00713E1D" w:rsidRDefault="0071573F" w14:paraId="118769C7" w14:textId="77777777">
      <w:pPr>
        <w:pStyle w:val="Script"/>
        <w:rPr>
          <w:rFonts w:ascii="Arial" w:hAnsi="Arial" w:cs="Arial"/>
        </w:rPr>
      </w:pPr>
      <w:r w:rsidRPr="009D521A">
        <w:rPr>
          <w:rFonts w:ascii="Arial" w:hAnsi="Arial" w:cs="Arial"/>
        </w:rPr>
        <w:t xml:space="preserve">I'm just like, "Oh, instead of texting to see how you're doing, I'm just gonna ring you for five minutes." ' cause people are usually free to, to talk for five minutes. </w:t>
      </w:r>
    </w:p>
    <w:p w:rsidRPr="009D521A" w:rsidR="00713E1D" w:rsidRDefault="0071573F" w14:paraId="118769C8"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Yeah. People of my generation will take the phone call. I remember ringing, like, Mike and other colleagues of Mike's era at work on Teams, like Teams call to see that they're green, and they wouldn't answer.</w:t>
      </w:r>
    </w:p>
    <w:p w:rsidRPr="009D521A" w:rsidR="00713E1D" w:rsidRDefault="0071573F" w14:paraId="118769C9" w14:textId="77777777">
      <w:pPr>
        <w:pStyle w:val="Script"/>
        <w:rPr>
          <w:rFonts w:ascii="Arial" w:hAnsi="Arial" w:cs="Arial"/>
        </w:rPr>
      </w:pPr>
      <w:r w:rsidRPr="2E4A7FF0" w:rsidR="0071573F">
        <w:rPr>
          <w:rFonts w:ascii="Arial" w:hAnsi="Arial" w:cs="Arial"/>
        </w:rPr>
        <w:t>Sure. I'd be like, "Oh, that's weird. Maybe they've just nipped to go and get a brew or something." And then they start typing and be like, "Is everything all right?" I was like, "Y- why are you typing me? Is everything all right? Why don't you answer the phone?" Of course everything's all right. Yeah. But if it wasn't, I'm now not all right, but I'm typing.</w:t>
      </w:r>
    </w:p>
    <w:p w:rsidRPr="009D521A" w:rsidR="00713E1D" w:rsidRDefault="0071573F" w14:paraId="7E64C143" w14:textId="5159E5AB">
      <w:pPr>
        <w:pStyle w:val="Script"/>
      </w:pPr>
      <w:r w:rsidRPr="2E4A7FF0" w:rsidR="57BE20BA">
        <w:rPr>
          <w:rFonts w:ascii="Arial" w:hAnsi="Arial" w:cs="Arial"/>
          <w:b w:val="1"/>
          <w:bCs w:val="1"/>
          <w:color w:val="DC7D3E"/>
        </w:rPr>
        <w:t>Adam Sykes:</w:t>
      </w:r>
      <w:r w:rsidRPr="2E4A7FF0" w:rsidR="57BE20BA">
        <w:rPr>
          <w:rFonts w:ascii="Arial" w:hAnsi="Arial" w:cs="Arial"/>
        </w:rPr>
        <w:t xml:space="preserve"> </w:t>
      </w:r>
      <w:r w:rsidRPr="2E4A7FF0" w:rsidR="0071573F">
        <w:rPr>
          <w:rFonts w:ascii="Arial" w:hAnsi="Arial" w:cs="Arial"/>
        </w:rPr>
        <w:t>Yeah</w:t>
      </w:r>
      <w:r w:rsidRPr="2E4A7FF0" w:rsidR="0071573F">
        <w:rPr>
          <w:rFonts w:ascii="Arial" w:hAnsi="Arial" w:cs="Arial"/>
        </w:rPr>
        <w:t xml:space="preserve">, you </w:t>
      </w:r>
      <w:r w:rsidRPr="2E4A7FF0" w:rsidR="0071573F">
        <w:rPr>
          <w:rFonts w:ascii="Arial" w:hAnsi="Arial" w:cs="Arial"/>
        </w:rPr>
        <w:t>should've</w:t>
      </w:r>
      <w:r w:rsidRPr="2E4A7FF0" w:rsidR="0071573F">
        <w:rPr>
          <w:rFonts w:ascii="Arial" w:hAnsi="Arial" w:cs="Arial"/>
        </w:rPr>
        <w:t xml:space="preserve"> answered still. </w:t>
      </w:r>
    </w:p>
    <w:p w:rsidRPr="009D521A" w:rsidR="00713E1D" w:rsidRDefault="0071573F" w14:paraId="118769CA" w14:textId="7EE1999B">
      <w:pPr>
        <w:pStyle w:val="Script"/>
        <w:rPr>
          <w:rFonts w:ascii="Arial" w:hAnsi="Arial" w:cs="Arial"/>
        </w:rPr>
      </w:pPr>
      <w:r w:rsidRPr="2E4A7FF0" w:rsidR="5015506E">
        <w:rPr>
          <w:rFonts w:ascii="Arial" w:hAnsi="Arial" w:cs="Arial"/>
          <w:b w:val="1"/>
          <w:bCs w:val="1"/>
          <w:color w:val="4C94D8" w:themeColor="text2" w:themeTint="80" w:themeShade="FF"/>
        </w:rPr>
        <w:t>Sam Kalubowila:</w:t>
      </w:r>
      <w:r w:rsidRPr="2E4A7FF0" w:rsidR="5015506E">
        <w:rPr>
          <w:rFonts w:ascii="Arial" w:hAnsi="Arial" w:cs="Arial"/>
        </w:rPr>
        <w:t xml:space="preserve"> </w:t>
      </w:r>
      <w:r w:rsidRPr="2E4A7FF0" w:rsidR="0071573F">
        <w:rPr>
          <w:rFonts w:ascii="Arial" w:hAnsi="Arial" w:cs="Arial"/>
        </w:rPr>
        <w:t xml:space="preserve">Kind of, why don't you answer the phone? Um, and I guess, like, </w:t>
      </w:r>
      <w:r w:rsidRPr="2E4A7FF0" w:rsidR="0071573F">
        <w:rPr>
          <w:rFonts w:ascii="Arial" w:hAnsi="Arial" w:cs="Arial"/>
        </w:rPr>
        <w:t>that's</w:t>
      </w:r>
      <w:r w:rsidRPr="2E4A7FF0" w:rsidR="0071573F">
        <w:rPr>
          <w:rFonts w:ascii="Arial" w:hAnsi="Arial" w:cs="Arial"/>
        </w:rPr>
        <w:t xml:space="preserve"> just a generational thing that people </w:t>
      </w:r>
      <w:r w:rsidRPr="2E4A7FF0" w:rsidR="0071573F">
        <w:rPr>
          <w:rFonts w:ascii="Arial" w:hAnsi="Arial" w:cs="Arial"/>
        </w:rPr>
        <w:t>don't</w:t>
      </w:r>
      <w:r w:rsidRPr="2E4A7FF0" w:rsidR="0071573F">
        <w:rPr>
          <w:rFonts w:ascii="Arial" w:hAnsi="Arial" w:cs="Arial"/>
        </w:rPr>
        <w:t xml:space="preserve"> want to speak to people. And that has, you know, the other impact of that is you </w:t>
      </w:r>
      <w:r w:rsidRPr="2E4A7FF0" w:rsidR="0071573F">
        <w:rPr>
          <w:rFonts w:ascii="Arial" w:hAnsi="Arial" w:cs="Arial"/>
        </w:rPr>
        <w:t>don't</w:t>
      </w:r>
      <w:r w:rsidRPr="2E4A7FF0" w:rsidR="0071573F">
        <w:rPr>
          <w:rFonts w:ascii="Arial" w:hAnsi="Arial" w:cs="Arial"/>
        </w:rPr>
        <w:t xml:space="preserve"> speak to someone at a bus stop. You </w:t>
      </w:r>
      <w:r w:rsidRPr="2E4A7FF0" w:rsidR="0071573F">
        <w:rPr>
          <w:rFonts w:ascii="Arial" w:hAnsi="Arial" w:cs="Arial"/>
        </w:rPr>
        <w:t>don't</w:t>
      </w:r>
      <w:r w:rsidRPr="2E4A7FF0" w:rsidR="0071573F">
        <w:rPr>
          <w:rFonts w:ascii="Arial" w:hAnsi="Arial" w:cs="Arial"/>
        </w:rPr>
        <w:t xml:space="preserve"> speak to someone at the train that looks like </w:t>
      </w:r>
      <w:r w:rsidRPr="2E4A7FF0" w:rsidR="0071573F">
        <w:rPr>
          <w:rFonts w:ascii="Arial" w:hAnsi="Arial" w:cs="Arial"/>
        </w:rPr>
        <w:t>they're</w:t>
      </w:r>
      <w:r w:rsidRPr="2E4A7FF0" w:rsidR="0071573F">
        <w:rPr>
          <w:rFonts w:ascii="Arial" w:hAnsi="Arial" w:cs="Arial"/>
        </w:rPr>
        <w:t xml:space="preserve"> in distress.</w:t>
      </w:r>
    </w:p>
    <w:p w:rsidRPr="009D521A" w:rsidR="00713E1D" w:rsidRDefault="0071573F" w14:paraId="118769CB" w14:textId="77777777">
      <w:pPr>
        <w:pStyle w:val="Script"/>
        <w:rPr>
          <w:rFonts w:ascii="Arial" w:hAnsi="Arial" w:cs="Arial"/>
        </w:rPr>
      </w:pPr>
      <w:r w:rsidRPr="009D521A">
        <w:rPr>
          <w:rFonts w:ascii="Arial" w:hAnsi="Arial" w:cs="Arial"/>
        </w:rPr>
        <w:t>You may be just distracted, and I guess all of that stuff adds up to feeling a little bit less connected, a little bit less trusting of your people around you and stuff. So I think seeking out o- opportunities to feel connected to people, whether that's in an, an event in a museum or being on your own in a museum with other people around you.</w:t>
      </w:r>
    </w:p>
    <w:p w:rsidRPr="009D521A" w:rsidR="00713E1D" w:rsidRDefault="0071573F" w14:paraId="118769CC"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Yeah. Experiencing the same thing.</w:t>
      </w:r>
    </w:p>
    <w:p w:rsidRPr="009D521A" w:rsidR="00713E1D" w:rsidRDefault="0071573F" w14:paraId="118769CD"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Yeah. Yeah. I think there's, you know, some really great, um- Stuff that social media and the internet has, has sort of provided for us. and also there's, like, some pretty toxic corners of the internet. Yeah. It seems like there's a lot more- Almost like the positive corners and the toxic wasteland.</w:t>
      </w:r>
    </w:p>
    <w:p w:rsidRPr="009D521A" w:rsidR="00713E1D" w:rsidRDefault="0071573F" w14:paraId="118769CE" w14:textId="77777777">
      <w:pPr>
        <w:pStyle w:val="Script"/>
        <w:rPr>
          <w:rFonts w:ascii="Arial" w:hAnsi="Arial" w:cs="Arial"/>
        </w:rPr>
      </w:pPr>
      <w:r w:rsidRPr="009D521A">
        <w:rPr>
          <w:rFonts w:ascii="Arial" w:hAnsi="Arial" w:cs="Arial"/>
          <w:b/>
          <w:bCs/>
          <w:color w:val="DC7D3E"/>
        </w:rPr>
        <w:lastRenderedPageBreak/>
        <w:t>Adam Sykes:</w:t>
      </w:r>
      <w:r w:rsidRPr="009D521A">
        <w:rPr>
          <w:rFonts w:ascii="Arial" w:hAnsi="Arial" w:cs="Arial"/>
        </w:rPr>
        <w:t xml:space="preserve"> Yeah, it seems a lot more people are acknowledging, like, like you said, like, we, we swung very far in one direction and now a lot of, lot of the conversation is like, do we actually need all of this? Can we go outside more and, and start talking to people? Yeah. So I'm hoping, I'm, I'm also hopeful that we'll come back to, come back to the more balanced and nuanced perspective.</w:t>
      </w:r>
    </w:p>
    <w:p w:rsidRPr="009D521A" w:rsidR="00713E1D" w:rsidRDefault="0071573F" w14:paraId="118769CF"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I think it, yeah, I think it is swinging that way, and I saw something the other day. It was, um, someone saying that when, when you're looking for something to eat, what we do is get our phone out and we put some ingredients in or something and say, "Oh, what, what, what can I eat tonight?" Kind of thing, and it'll prese- present some things, where in actual fact you've got loads of contacts on your phone. If you just called one of your friends up and go, "What's the best thing you've eaten over the la- i</w:t>
      </w:r>
      <w:r w:rsidRPr="009D521A">
        <w:rPr>
          <w:rFonts w:ascii="Arial" w:hAnsi="Arial" w:cs="Arial"/>
        </w:rPr>
        <w:t>n the last year?" Or something, and they'll tell you- Yeah ... and you'll be like, "That's a great idea."</w:t>
      </w:r>
    </w:p>
    <w:p w:rsidRPr="009D521A" w:rsidR="00713E1D" w:rsidRDefault="0071573F" w14:paraId="118769D0" w14:textId="77777777">
      <w:pPr>
        <w:pStyle w:val="Script"/>
        <w:rPr>
          <w:rFonts w:ascii="Arial" w:hAnsi="Arial" w:cs="Arial"/>
        </w:rPr>
      </w:pPr>
      <w:r w:rsidRPr="009D521A">
        <w:rPr>
          <w:rFonts w:ascii="Arial" w:hAnsi="Arial" w:cs="Arial"/>
        </w:rPr>
        <w:t>And it's those moments to, to use to ask questions. So instead of waiting for this golden time to call your friend</w:t>
      </w:r>
    </w:p>
    <w:p w:rsidRPr="009D521A" w:rsidR="00713E1D" w:rsidRDefault="0071573F" w14:paraId="118769D1"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Yeah. When is that golden time?</w:t>
      </w:r>
    </w:p>
    <w:p w:rsidRPr="009D521A" w:rsidR="00713E1D" w:rsidRDefault="0071573F" w14:paraId="118769D2"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Or, or your family. Yeah. It's ne- Yeah, yeah ... it's never, it's like, 'cause you're like, "Oh, I'll call them tonight," and then it, you look at the ph- it's ni- 9:00, it's too late now.</w:t>
      </w:r>
    </w:p>
    <w:p w:rsidRPr="009D521A" w:rsidR="00713E1D" w:rsidRDefault="0071573F" w14:paraId="118769D3" w14:textId="77777777">
      <w:pPr>
        <w:pStyle w:val="Script"/>
        <w:rPr>
          <w:rFonts w:ascii="Arial" w:hAnsi="Arial" w:cs="Arial"/>
        </w:rPr>
      </w:pPr>
      <w:r w:rsidRPr="009D521A">
        <w:rPr>
          <w:rFonts w:ascii="Arial" w:hAnsi="Arial" w:cs="Arial"/>
        </w:rPr>
        <w:t>Oh, it's too late now. You know what I mean?</w:t>
      </w:r>
    </w:p>
    <w:p w:rsidRPr="009D521A" w:rsidR="00713E1D" w:rsidRDefault="0071573F" w14:paraId="118769D4"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Yeah, yeah. Totally. There's always a reas- It's, it's always easy- Yeah ... to make a reason why not to do something, I think. Yeah. It's not always as easy just to do it, whether </w:t>
      </w:r>
    </w:p>
    <w:p w:rsidRPr="009D521A" w:rsidR="00713E1D" w:rsidRDefault="0071573F" w14:paraId="118769D5" w14:textId="354E8029">
      <w:pPr>
        <w:pStyle w:val="Script"/>
        <w:rPr>
          <w:rFonts w:ascii="Arial" w:hAnsi="Arial" w:cs="Arial"/>
        </w:rPr>
      </w:pPr>
      <w:r w:rsidRPr="2E4A7FF0" w:rsidR="0071573F">
        <w:rPr>
          <w:rFonts w:ascii="Arial" w:hAnsi="Arial" w:cs="Arial"/>
        </w:rPr>
        <w:t>that's</w:t>
      </w:r>
      <w:r w:rsidRPr="2E4A7FF0" w:rsidR="0071573F">
        <w:rPr>
          <w:rFonts w:ascii="Arial" w:hAnsi="Arial" w:cs="Arial"/>
        </w:rPr>
        <w:t xml:space="preserve"> making a phone call, applying for a job, writing a funding application, you know</w:t>
      </w:r>
      <w:r w:rsidRPr="2E4A7FF0" w:rsidR="0071573F">
        <w:rPr>
          <w:rFonts w:ascii="Arial" w:hAnsi="Arial" w:cs="Arial"/>
        </w:rPr>
        <w:t>?</w:t>
      </w:r>
    </w:p>
    <w:p w:rsidRPr="009D521A" w:rsidR="00713E1D" w:rsidRDefault="0071573F" w14:paraId="118769D6" w14:textId="77777777">
      <w:pPr>
        <w:pStyle w:val="Script"/>
        <w:rPr>
          <w:rFonts w:ascii="Arial" w:hAnsi="Arial" w:cs="Arial"/>
        </w:rPr>
      </w:pPr>
      <w:r w:rsidRPr="009D521A">
        <w:rPr>
          <w:rFonts w:ascii="Arial" w:hAnsi="Arial" w:cs="Arial"/>
        </w:rPr>
        <w:t>There's always easy reasons to make to procrastinate or to put things off, and I'm not pro- I'm not some self-help dude saying, "I, I've found a way around that." Like, I am as guilty as anyone of procrastinating, kicking things a bit further down the road. That's probably an ADHD thing as well, is-</w:t>
      </w:r>
    </w:p>
    <w:p w:rsidRPr="009D521A" w:rsidR="00713E1D" w:rsidRDefault="0071573F" w14:paraId="118769D7" w14:textId="610A8E74">
      <w:pPr>
        <w:pStyle w:val="Script"/>
        <w:rPr>
          <w:rFonts w:ascii="Arial" w:hAnsi="Arial" w:cs="Arial"/>
        </w:rPr>
      </w:pPr>
      <w:r w:rsidRPr="2E4A7FF0" w:rsidR="0071573F">
        <w:rPr>
          <w:rFonts w:ascii="Arial" w:hAnsi="Arial" w:cs="Arial"/>
        </w:rPr>
        <w:t>I'll</w:t>
      </w:r>
      <w:r w:rsidRPr="2E4A7FF0" w:rsidR="0071573F">
        <w:rPr>
          <w:rFonts w:ascii="Arial" w:hAnsi="Arial" w:cs="Arial"/>
        </w:rPr>
        <w:t xml:space="preserve"> do it. </w:t>
      </w:r>
      <w:r w:rsidRPr="2E4A7FF0" w:rsidR="0071573F">
        <w:rPr>
          <w:rFonts w:ascii="Arial" w:hAnsi="Arial" w:cs="Arial"/>
        </w:rPr>
        <w:t>When's</w:t>
      </w:r>
      <w:r w:rsidRPr="2E4A7FF0" w:rsidR="0071573F">
        <w:rPr>
          <w:rFonts w:ascii="Arial" w:hAnsi="Arial" w:cs="Arial"/>
        </w:rPr>
        <w:t xml:space="preserve"> the deadline? </w:t>
      </w:r>
      <w:r w:rsidRPr="2E4A7FF0" w:rsidR="0071573F">
        <w:rPr>
          <w:rFonts w:ascii="Arial" w:hAnsi="Arial" w:cs="Arial"/>
        </w:rPr>
        <w:t>I'll</w:t>
      </w:r>
      <w:r w:rsidRPr="2E4A7FF0" w:rsidR="0071573F">
        <w:rPr>
          <w:rFonts w:ascii="Arial" w:hAnsi="Arial" w:cs="Arial"/>
        </w:rPr>
        <w:t xml:space="preserve"> do it 20 minutes before the deadline. And </w:t>
      </w:r>
      <w:r w:rsidRPr="2E4A7FF0" w:rsidR="0071573F">
        <w:rPr>
          <w:rFonts w:ascii="Arial" w:hAnsi="Arial" w:cs="Arial"/>
        </w:rPr>
        <w:t>it'll</w:t>
      </w:r>
      <w:r w:rsidRPr="2E4A7FF0" w:rsidR="0071573F">
        <w:rPr>
          <w:rFonts w:ascii="Arial" w:hAnsi="Arial" w:cs="Arial"/>
        </w:rPr>
        <w:t xml:space="preserve"> be the best work </w:t>
      </w:r>
      <w:r w:rsidRPr="2E4A7FF0" w:rsidR="0071573F">
        <w:rPr>
          <w:rFonts w:ascii="Arial" w:hAnsi="Arial" w:cs="Arial"/>
        </w:rPr>
        <w:t>I've</w:t>
      </w:r>
      <w:r w:rsidRPr="2E4A7FF0" w:rsidR="0071573F">
        <w:rPr>
          <w:rFonts w:ascii="Arial" w:hAnsi="Arial" w:cs="Arial"/>
        </w:rPr>
        <w:t xml:space="preserve"> ever done</w:t>
      </w:r>
      <w:r w:rsidRPr="2E4A7FF0" w:rsidR="0071573F">
        <w:rPr>
          <w:rFonts w:ascii="Arial" w:hAnsi="Arial" w:cs="Arial"/>
        </w:rPr>
        <w:t>.</w:t>
      </w:r>
    </w:p>
    <w:p w:rsidRPr="009D521A" w:rsidR="00713E1D" w:rsidRDefault="0071573F" w14:paraId="118769D8"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So someone walking past the museum or walking into the museum, what, what success to you? What would you like them to leave with?</w:t>
      </w:r>
    </w:p>
    <w:p w:rsidRPr="009D521A" w:rsidR="00713E1D" w:rsidRDefault="0071573F" w14:paraId="118769D9"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So any visitor that comes to the museum, I'd hope that they have positive interaction with the people in the building, so they'd maybe been approached, or they'd asked a question of one of our visitor team members and had an unexpected, as I would expect that they would do, an unexpected interaction where they learned something that they didn't know that they were gonna learn, or that they had a conversation that made them think in a way that they didn't think that they were gonna think.</w:t>
      </w:r>
    </w:p>
    <w:p w:rsidRPr="009D521A" w:rsidR="00713E1D" w:rsidRDefault="0071573F" w14:paraId="118769DA" w14:textId="77777777">
      <w:pPr>
        <w:pStyle w:val="Script"/>
        <w:rPr>
          <w:rFonts w:ascii="Arial" w:hAnsi="Arial" w:cs="Arial"/>
        </w:rPr>
      </w:pPr>
      <w:r w:rsidRPr="009D521A">
        <w:rPr>
          <w:rFonts w:ascii="Arial" w:hAnsi="Arial" w:cs="Arial"/>
        </w:rPr>
        <w:t>It's a great place to come and find questions as well as find answers. So you might come in and it, you know, spending time in... So I'm a, a South Asian, you know, man from the South Asian diaspora. We're very, very lucky to have the only permanent gallery to the South Asian diaspora that was co-curated with 30 members of the South Asian community in Manchester.</w:t>
      </w:r>
    </w:p>
    <w:p w:rsidRPr="009D521A" w:rsidR="00713E1D" w:rsidRDefault="0071573F" w14:paraId="118769DB" w14:textId="77777777">
      <w:pPr>
        <w:pStyle w:val="Script"/>
        <w:rPr>
          <w:rFonts w:ascii="Arial" w:hAnsi="Arial" w:cs="Arial"/>
        </w:rPr>
      </w:pPr>
      <w:r w:rsidRPr="009D521A">
        <w:rPr>
          <w:rFonts w:ascii="Arial" w:hAnsi="Arial" w:cs="Arial"/>
        </w:rPr>
        <w:t>I feel so incredibly proud to go into that gallery with visitors, with my kids, to s- show them that these are the butterflies from Sri Lanka. These masks are from our culture. That's not something I had as a kid. But I hope that somebody visiting the museum would find their thing in one of our galleries.</w:t>
      </w:r>
    </w:p>
    <w:p w:rsidRPr="009D521A" w:rsidR="00713E1D" w:rsidRDefault="0071573F" w14:paraId="118769DC" w14:textId="77777777">
      <w:pPr>
        <w:pStyle w:val="Script"/>
        <w:rPr>
          <w:rFonts w:ascii="Arial" w:hAnsi="Arial" w:cs="Arial"/>
        </w:rPr>
      </w:pPr>
      <w:r w:rsidRPr="009D521A">
        <w:rPr>
          <w:rFonts w:ascii="Arial" w:hAnsi="Arial" w:cs="Arial"/>
        </w:rPr>
        <w:t>There would be something that spoke to them, whether it was the T-Rex, whether it's the, the spider crab or Maude the Tigon or the, the two brothers, the, in the Egyptian gallery. Or it could be, you know, a, an artifact, a mineral, a piece of rock, something that they f- find that's like makes them think about deep time in a way that you don't every day just think about.</w:t>
      </w:r>
    </w:p>
    <w:p w:rsidRPr="009D521A" w:rsidR="00713E1D" w:rsidRDefault="0071573F" w14:paraId="118769DD" w14:textId="77777777">
      <w:pPr>
        <w:pStyle w:val="Script"/>
        <w:rPr>
          <w:rFonts w:ascii="Arial" w:hAnsi="Arial" w:cs="Arial"/>
        </w:rPr>
      </w:pPr>
      <w:r w:rsidRPr="009D521A">
        <w:rPr>
          <w:rFonts w:ascii="Arial" w:hAnsi="Arial" w:cs="Arial"/>
        </w:rPr>
        <w:t xml:space="preserve">You think about maybe the Romans, right? That's probably the furthest back I think every, on a daily basis, that's as far back as my head goes. But if you kind of spend a bit of time with the, in a fossils gallery, you're suddenly transported back in time to an era where you kind of have to really think, uh, differently 'cause it's so far back, it's kind of pickling your brain to think, "Well, hang on. I think go back about 200 and a bit </w:t>
      </w:r>
      <w:r w:rsidRPr="009D521A">
        <w:rPr>
          <w:rFonts w:ascii="Arial" w:hAnsi="Arial" w:cs="Arial"/>
        </w:rPr>
        <w:lastRenderedPageBreak/>
        <w:t>thousand years." This is sort of tens of millions of years. Yeah. And the time between different groups of dinosaurs is almost as long as the time since when dinosaurs died to where we are now. So just putting yourself in that sense, I think it, I, I feel you can come out feeling like you're a part of something bigger.</w:t>
      </w:r>
    </w:p>
    <w:p w:rsidRPr="009D521A" w:rsidR="00713E1D" w:rsidRDefault="0071573F" w14:paraId="118769DE" w14:textId="77777777">
      <w:pPr>
        <w:pStyle w:val="Script"/>
        <w:rPr>
          <w:rFonts w:ascii="Arial" w:hAnsi="Arial" w:cs="Arial"/>
        </w:rPr>
      </w:pPr>
      <w:r w:rsidRPr="009D521A">
        <w:rPr>
          <w:rFonts w:ascii="Arial" w:hAnsi="Arial" w:cs="Arial"/>
        </w:rPr>
        <w:t>Whether that is the, the planet and our responsibility to be stewards of this planet and responsibly look after it and try and- Yeah ... put it back from the collapse that it looks like we're kind of on the, if not on the verge of already in the process of, um, or whether it feels more connected to other cultures that actually when people in this part of the world, when someone dies, their practice might be very similar to ours or mine, or actually I can really relate to that.</w:t>
      </w:r>
    </w:p>
    <w:p w:rsidRPr="009D521A" w:rsidR="00713E1D" w:rsidRDefault="0071573F" w14:paraId="118769DF" w14:textId="77777777">
      <w:pPr>
        <w:pStyle w:val="Script"/>
        <w:rPr>
          <w:rFonts w:ascii="Arial" w:hAnsi="Arial" w:cs="Arial"/>
        </w:rPr>
      </w:pPr>
      <w:r w:rsidRPr="009D521A">
        <w:rPr>
          <w:rFonts w:ascii="Arial" w:hAnsi="Arial" w:cs="Arial"/>
        </w:rPr>
        <w:t>That speaks to me in a way that to every funeral or every christening or every birth, you know, that's different to our culture, but I can really, I can really feel something in that. So I think that's what my, what I would hope for a museum visitor to come back from the Manchester Museum is just be like, "I hadn't thought about it like that."</w:t>
      </w:r>
    </w:p>
    <w:p w:rsidRPr="009D521A" w:rsidR="00713E1D" w:rsidRDefault="0071573F" w14:paraId="118769E0" w14:textId="77777777">
      <w:pPr>
        <w:pStyle w:val="Script"/>
        <w:rPr>
          <w:rFonts w:ascii="Arial" w:hAnsi="Arial" w:cs="Arial"/>
        </w:rPr>
      </w:pPr>
      <w:r w:rsidRPr="009D521A">
        <w:rPr>
          <w:rFonts w:ascii="Arial" w:hAnsi="Arial" w:cs="Arial"/>
        </w:rPr>
        <w:t>"I hadn't felt like that." And hopefully they wanna come back as well and spend money in the gift shop.</w:t>
      </w:r>
    </w:p>
    <w:p w:rsidRPr="009D521A" w:rsidR="00713E1D" w:rsidRDefault="0071573F" w14:paraId="118769E1"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What's your best gift shop pick? What would you say?</w:t>
      </w:r>
    </w:p>
    <w:p w:rsidRPr="009D521A" w:rsidR="00713E1D" w:rsidRDefault="0071573F" w14:paraId="118769E2"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We've got an incredible gift shop. So there's something for every budget, I will say. It's really beautifu- beautifully curated. That was something-</w:t>
      </w:r>
    </w:p>
    <w:p w:rsidRPr="009D521A" w:rsidR="00713E1D" w:rsidP="2E4A7FF0" w:rsidRDefault="0071573F" w14:paraId="118769E3" w14:textId="44CF7A11">
      <w:pPr>
        <w:pStyle w:val="Script"/>
        <w:suppressLineNumbers w:val="0"/>
        <w:bidi w:val="0"/>
        <w:spacing w:before="0" w:beforeAutospacing="off" w:after="360" w:afterAutospacing="off" w:line="259" w:lineRule="auto"/>
        <w:ind w:left="0" w:right="0"/>
        <w:jc w:val="left"/>
        <w:rPr>
          <w:rFonts w:ascii="Arial" w:hAnsi="Arial" w:cs="Arial"/>
        </w:rPr>
      </w:pPr>
      <w:r w:rsidRPr="2E4A7FF0" w:rsidR="0071573F">
        <w:rPr>
          <w:rFonts w:ascii="Arial" w:hAnsi="Arial" w:cs="Arial"/>
          <w:b w:val="1"/>
          <w:bCs w:val="1"/>
          <w:color w:val="DC7D3E"/>
        </w:rPr>
        <w:t>Adam Sykes:</w:t>
      </w:r>
      <w:r w:rsidRPr="2E4A7FF0" w:rsidR="0071573F">
        <w:rPr>
          <w:rFonts w:ascii="Arial" w:hAnsi="Arial" w:cs="Arial"/>
        </w:rPr>
        <w:t xml:space="preserve"> </w:t>
      </w:r>
      <w:r w:rsidRPr="2E4A7FF0" w:rsidR="0071573F">
        <w:rPr>
          <w:rFonts w:ascii="Arial" w:hAnsi="Arial" w:cs="Arial"/>
        </w:rPr>
        <w:t>He's</w:t>
      </w:r>
      <w:r w:rsidRPr="2E4A7FF0" w:rsidR="0071573F">
        <w:rPr>
          <w:rFonts w:ascii="Arial" w:hAnsi="Arial" w:cs="Arial"/>
        </w:rPr>
        <w:t xml:space="preserve"> </w:t>
      </w:r>
      <w:r w:rsidRPr="2E4A7FF0" w:rsidR="5725FE86">
        <w:rPr>
          <w:rFonts w:ascii="Arial" w:hAnsi="Arial" w:cs="Arial"/>
        </w:rPr>
        <w:t xml:space="preserve">reading </w:t>
      </w:r>
      <w:r w:rsidRPr="2E4A7FF0" w:rsidR="0071573F">
        <w:rPr>
          <w:rFonts w:ascii="Arial" w:hAnsi="Arial" w:cs="Arial"/>
        </w:rPr>
        <w:t>off the cards he was provided.</w:t>
      </w:r>
    </w:p>
    <w:p w:rsidRPr="009D521A" w:rsidR="00713E1D" w:rsidRDefault="0071573F" w14:paraId="118769E4"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We've got not only just a fantastic range of stuff, but our shop is a incredible team. The stuff in there as a parent of, you know, eight and six-year-olds I'm regularly in places with my kids, "Can I buy this? Can I buy that?" Or they come back from a school trip to somewhere, and they've got some pencil sharpener.</w:t>
      </w:r>
    </w:p>
    <w:p w:rsidRPr="009D521A" w:rsidR="00713E1D" w:rsidRDefault="0071573F" w14:paraId="118769E5" w14:textId="77777777">
      <w:pPr>
        <w:pStyle w:val="Script"/>
        <w:rPr>
          <w:rFonts w:ascii="Arial" w:hAnsi="Arial" w:cs="Arial"/>
        </w:rPr>
      </w:pPr>
      <w:r w:rsidRPr="009D521A">
        <w:rPr>
          <w:rFonts w:ascii="Arial" w:hAnsi="Arial" w:cs="Arial"/>
        </w:rPr>
        <w:t>Same stuff that we had when we were kids. Yeah, yeah. Except my kids don't have names that you'd find on the- Yeah, yeah, the spinny- ... the ro- the rotisserie of name badges ... the spinny rack of like, stuff. Yeah. Um, if you're a child, you'll go mad, but your parents won't. Just come and have a look, guys.</w:t>
      </w:r>
    </w:p>
    <w:p w:rsidRPr="009D521A" w:rsidR="00713E1D" w:rsidRDefault="0071573F" w14:paraId="118769E6" w14:textId="77777777">
      <w:pPr>
        <w:pStyle w:val="Script"/>
        <w:rPr>
          <w:rFonts w:ascii="Arial" w:hAnsi="Arial" w:cs="Arial"/>
        </w:rPr>
      </w:pPr>
      <w:r w:rsidRPr="009D521A">
        <w:rPr>
          <w:rFonts w:ascii="Arial" w:hAnsi="Arial" w:cs="Arial"/>
        </w:rPr>
        <w:lastRenderedPageBreak/>
        <w:t>I, I can't sell it as well as the physical space will sell it</w:t>
      </w:r>
    </w:p>
    <w:p w:rsidRPr="009D521A" w:rsidR="00713E1D" w:rsidRDefault="0071573F" w14:paraId="118769E7"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Which is what you've said about the whole museum as well.</w:t>
      </w:r>
    </w:p>
    <w:p w:rsidRPr="009D521A" w:rsidR="00713E1D" w:rsidRDefault="0071573F" w14:paraId="118769E8"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That's true, yeah. There's only so much words can explain, but if you haven't been, look down the barrel of the camera. If you haven't already been to Manchester Museum, please do make a visit.</w:t>
      </w:r>
    </w:p>
    <w:p w:rsidRPr="009D521A" w:rsidR="00713E1D" w:rsidRDefault="0071573F" w14:paraId="118769E9" w14:textId="77777777">
      <w:pPr>
        <w:pStyle w:val="Script"/>
        <w:rPr>
          <w:rFonts w:ascii="Arial" w:hAnsi="Arial" w:cs="Arial"/>
        </w:rPr>
      </w:pPr>
      <w:r w:rsidRPr="009D521A">
        <w:rPr>
          <w:rFonts w:ascii="Arial" w:hAnsi="Arial" w:cs="Arial"/>
        </w:rPr>
        <w:t>We're open six days a week, from Tuesday to Sunday.</w:t>
      </w:r>
    </w:p>
    <w:p w:rsidRPr="009D521A" w:rsidR="00713E1D" w:rsidRDefault="0071573F" w14:paraId="118769EA"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So our last question we're asking all our guests now is can you give us one digital, cultural or network recommendation you'd like to leave our audience with?</w:t>
      </w:r>
    </w:p>
    <w:p w:rsidRPr="009D521A" w:rsidR="00713E1D" w:rsidRDefault="0071573F" w14:paraId="118769EB"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Yeah. So, uh, disclo- disclosure, disclaimer, full disclosure, I recently, uh, agreed to join the board of Joss Arnott Dance.</w:t>
      </w:r>
    </w:p>
    <w:p w:rsidRPr="009D521A" w:rsidR="00713E1D" w:rsidRDefault="0071573F" w14:paraId="118769EC" w14:textId="77777777">
      <w:pPr>
        <w:pStyle w:val="Script"/>
        <w:rPr>
          <w:rFonts w:ascii="Arial" w:hAnsi="Arial" w:cs="Arial"/>
        </w:rPr>
      </w:pPr>
      <w:r w:rsidRPr="009D521A">
        <w:rPr>
          <w:rFonts w:ascii="Arial" w:hAnsi="Arial" w:cs="Arial"/>
        </w:rPr>
        <w:t>Oh. So Joss Arnott has a show, um, currently touring, uh, called Meet the Hatter. That is, um, contemporary dance with some really interesting digital animation and some... Uh, go and see it, basically. Yeah. That's the plug. Go and see Meet the Hatter. It's on a tour now. It's sort of representing 15 years of the Joss Arnott company.</w:t>
      </w:r>
    </w:p>
    <w:p w:rsidRPr="009D521A" w:rsidR="00713E1D" w:rsidRDefault="0071573F" w14:paraId="118769ED" w14:textId="77777777">
      <w:pPr>
        <w:pStyle w:val="Script"/>
        <w:rPr>
          <w:rFonts w:ascii="Arial" w:hAnsi="Arial" w:cs="Arial"/>
        </w:rPr>
      </w:pPr>
      <w:r w:rsidRPr="009D521A">
        <w:rPr>
          <w:rFonts w:ascii="Arial" w:hAnsi="Arial" w:cs="Arial"/>
        </w:rPr>
        <w:t>So a really, really exciting piece of work that I had to basically wipe my beard because it was on the floor- ... for the entirety of the, uh, the entirety of the performance when I took my kids earlier this year.</w:t>
      </w:r>
    </w:p>
    <w:p w:rsidRPr="009D521A" w:rsidR="00713E1D" w:rsidRDefault="0071573F" w14:paraId="118769EE"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So coloring recommendation. Yeah. Sounds good. Um, where can people find you if, if you would like them to find you?</w:t>
      </w:r>
    </w:p>
    <w:p w:rsidRPr="009D521A" w:rsidR="00713E1D" w:rsidRDefault="0071573F" w14:paraId="118769EF"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So, uh, well, I was gonna say the, the beer shop. Not the beer shop. So, um, you can find me on LinkedIn, although I'm not super active. If you do wanna get hold of me, if you drop- if you find me on LinkedIn and kinda drop me a message, you can normally find me. Also, you can Google Sam Manchester Museum, and, uh, you'll also find your way to my email address.</w:t>
      </w:r>
    </w:p>
    <w:p w:rsidRPr="009D521A" w:rsidR="00713E1D" w:rsidRDefault="0071573F" w14:paraId="118769F0"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Brilliant. That was great.</w:t>
      </w:r>
    </w:p>
    <w:p w:rsidRPr="009D521A" w:rsidR="00713E1D" w:rsidRDefault="0071573F" w14:paraId="118769F1"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Thanks for, thanks for coming today. </w:t>
      </w:r>
    </w:p>
    <w:p w:rsidRPr="009D521A" w:rsidR="00713E1D" w:rsidRDefault="0071573F" w14:paraId="118769F2" w14:textId="77777777">
      <w:pPr>
        <w:pStyle w:val="Script"/>
        <w:rPr>
          <w:rFonts w:ascii="Arial" w:hAnsi="Arial" w:cs="Arial"/>
        </w:rPr>
      </w:pPr>
      <w:r w:rsidRPr="009D521A">
        <w:rPr>
          <w:rFonts w:ascii="Arial" w:hAnsi="Arial" w:cs="Arial"/>
          <w:b/>
          <w:bCs/>
          <w:color w:val="DC7D3E"/>
        </w:rPr>
        <w:lastRenderedPageBreak/>
        <w:t>Adam Sykes:</w:t>
      </w:r>
      <w:r w:rsidRPr="009D521A">
        <w:rPr>
          <w:rFonts w:ascii="Arial" w:hAnsi="Arial" w:cs="Arial"/>
        </w:rPr>
        <w:t xml:space="preserve"> It's been really good chatting with you.</w:t>
      </w:r>
    </w:p>
    <w:p w:rsidRPr="009D521A" w:rsidR="00713E1D" w:rsidRDefault="0071573F" w14:paraId="118769F3" w14:textId="77777777">
      <w:pPr>
        <w:pStyle w:val="Script"/>
        <w:rPr>
          <w:rFonts w:ascii="Arial" w:hAnsi="Arial" w:cs="Arial"/>
        </w:rPr>
      </w:pPr>
      <w:r w:rsidRPr="00F04BFB">
        <w:rPr>
          <w:rFonts w:ascii="Arial" w:hAnsi="Arial" w:cs="Arial"/>
          <w:b/>
          <w:bCs/>
          <w:color w:val="4C94D8" w:themeColor="text2" w:themeTint="80"/>
        </w:rPr>
        <w:t>Sam Kalubowila:</w:t>
      </w:r>
      <w:r w:rsidRPr="009D521A">
        <w:rPr>
          <w:rFonts w:ascii="Arial" w:hAnsi="Arial" w:cs="Arial"/>
        </w:rPr>
        <w:t xml:space="preserve"> It's been lovely to come here to, uh, what is a building I once worked in and used to walk around these floors, so it's very cool to be back.</w:t>
      </w:r>
    </w:p>
    <w:p w:rsidRPr="009D521A" w:rsidR="00713E1D" w:rsidRDefault="0071573F" w14:paraId="118769F4" w14:textId="77777777">
      <w:pPr>
        <w:pStyle w:val="Script"/>
        <w:rPr>
          <w:rFonts w:ascii="Arial" w:hAnsi="Arial" w:cs="Arial"/>
        </w:rPr>
      </w:pPr>
      <w:r w:rsidRPr="009D521A">
        <w:rPr>
          <w:rFonts w:ascii="Arial" w:hAnsi="Arial" w:cs="Arial"/>
          <w:b/>
          <w:bCs/>
          <w:color w:val="DC7D3E"/>
        </w:rPr>
        <w:t>Adam Sykes:</w:t>
      </w:r>
      <w:r w:rsidRPr="009D521A">
        <w:rPr>
          <w:rFonts w:ascii="Arial" w:hAnsi="Arial" w:cs="Arial"/>
        </w:rPr>
        <w:t xml:space="preserve"> Yeah. I can't remember if we said right at the beginning, we are in the Central Library in, right in the middle of Manchester.</w:t>
      </w:r>
    </w:p>
    <w:p w:rsidRPr="009D521A" w:rsidR="00713E1D" w:rsidRDefault="0071573F" w14:paraId="118769F5" w14:textId="77777777">
      <w:pPr>
        <w:pStyle w:val="Script"/>
        <w:rPr>
          <w:rFonts w:ascii="Arial" w:hAnsi="Arial" w:cs="Arial"/>
        </w:rPr>
      </w:pPr>
      <w:r w:rsidRPr="009D521A">
        <w:rPr>
          <w:rFonts w:ascii="Arial" w:hAnsi="Arial" w:cs="Arial"/>
          <w:b/>
          <w:bCs/>
          <w:color w:val="489872"/>
        </w:rPr>
        <w:t>James Akers:</w:t>
      </w:r>
      <w:r w:rsidRPr="009D521A">
        <w:rPr>
          <w:rFonts w:ascii="Arial" w:hAnsi="Arial" w:cs="Arial"/>
        </w:rPr>
        <w:t xml:space="preserve"> Yeah. Brilliant. Right. Let's stop recording. That's great. Yeah. Thank you very much. Job done.</w:t>
      </w:r>
    </w:p>
    <w:p w:rsidRPr="009D521A" w:rsidR="00713E1D" w:rsidRDefault="0071573F" w14:paraId="118769F6" w14:textId="77777777">
      <w:pPr>
        <w:pStyle w:val="Script"/>
        <w:rPr>
          <w:rFonts w:ascii="Arial" w:hAnsi="Arial" w:cs="Arial"/>
        </w:rPr>
      </w:pPr>
      <w:r w:rsidRPr="009D521A">
        <w:rPr>
          <w:rFonts w:ascii="Arial" w:hAnsi="Arial" w:cs="Arial"/>
        </w:rPr>
        <w:t>And if any of our listeners want to dig deeper into anything we've discussed today, please get in touch.</w:t>
      </w:r>
    </w:p>
    <w:p w:rsidRPr="009D521A" w:rsidR="00713E1D" w:rsidRDefault="0071573F" w14:paraId="118769F7" w14:textId="77777777">
      <w:pPr>
        <w:pStyle w:val="Script"/>
        <w:rPr>
          <w:rFonts w:ascii="Arial" w:hAnsi="Arial" w:cs="Arial"/>
        </w:rPr>
      </w:pPr>
      <w:r w:rsidRPr="009D521A">
        <w:rPr>
          <w:rFonts w:ascii="Arial" w:hAnsi="Arial" w:cs="Arial"/>
        </w:rPr>
        <w:t>That's what we're here for at the Digital Culture Network.</w:t>
      </w:r>
    </w:p>
    <w:sectPr w:rsidRPr="009D521A" w:rsidR="00713E1D">
      <w:pgSz w:w="11906" w:h="16838"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04DD9"/>
    <w:multiLevelType w:val="hybridMultilevel"/>
    <w:tmpl w:val="77CE73F0"/>
    <w:lvl w:ilvl="0" w:tplc="5E2661E8">
      <w:start w:val="1"/>
      <w:numFmt w:val="bullet"/>
      <w:lvlText w:val="●"/>
      <w:lvlJc w:val="left"/>
      <w:pPr>
        <w:ind w:left="720" w:hanging="360"/>
      </w:pPr>
    </w:lvl>
    <w:lvl w:ilvl="1" w:tplc="9FD67348">
      <w:start w:val="1"/>
      <w:numFmt w:val="bullet"/>
      <w:lvlText w:val="○"/>
      <w:lvlJc w:val="left"/>
      <w:pPr>
        <w:ind w:left="1440" w:hanging="360"/>
      </w:pPr>
    </w:lvl>
    <w:lvl w:ilvl="2" w:tplc="2D5EEEEC">
      <w:start w:val="1"/>
      <w:numFmt w:val="bullet"/>
      <w:lvlText w:val="■"/>
      <w:lvlJc w:val="left"/>
      <w:pPr>
        <w:ind w:left="2160" w:hanging="360"/>
      </w:pPr>
    </w:lvl>
    <w:lvl w:ilvl="3" w:tplc="826866E6">
      <w:start w:val="1"/>
      <w:numFmt w:val="bullet"/>
      <w:lvlText w:val="●"/>
      <w:lvlJc w:val="left"/>
      <w:pPr>
        <w:ind w:left="2880" w:hanging="360"/>
      </w:pPr>
    </w:lvl>
    <w:lvl w:ilvl="4" w:tplc="1D1AF218">
      <w:start w:val="1"/>
      <w:numFmt w:val="bullet"/>
      <w:lvlText w:val="○"/>
      <w:lvlJc w:val="left"/>
      <w:pPr>
        <w:ind w:left="3600" w:hanging="360"/>
      </w:pPr>
    </w:lvl>
    <w:lvl w:ilvl="5" w:tplc="1156513E">
      <w:start w:val="1"/>
      <w:numFmt w:val="bullet"/>
      <w:lvlText w:val="■"/>
      <w:lvlJc w:val="left"/>
      <w:pPr>
        <w:ind w:left="4320" w:hanging="360"/>
      </w:pPr>
    </w:lvl>
    <w:lvl w:ilvl="6" w:tplc="4AE25636">
      <w:start w:val="1"/>
      <w:numFmt w:val="bullet"/>
      <w:lvlText w:val="●"/>
      <w:lvlJc w:val="left"/>
      <w:pPr>
        <w:ind w:left="5040" w:hanging="360"/>
      </w:pPr>
    </w:lvl>
    <w:lvl w:ilvl="7" w:tplc="A84045B4">
      <w:start w:val="1"/>
      <w:numFmt w:val="bullet"/>
      <w:lvlText w:val="●"/>
      <w:lvlJc w:val="left"/>
      <w:pPr>
        <w:ind w:left="5760" w:hanging="360"/>
      </w:pPr>
    </w:lvl>
    <w:lvl w:ilvl="8" w:tplc="707A7ABA">
      <w:start w:val="1"/>
      <w:numFmt w:val="bullet"/>
      <w:lvlText w:val="●"/>
      <w:lvlJc w:val="left"/>
      <w:pPr>
        <w:ind w:left="6480" w:hanging="360"/>
      </w:pPr>
    </w:lvl>
  </w:abstractNum>
  <w:num w:numId="1" w16cid:durableId="9556465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E1D"/>
    <w:rsid w:val="00560858"/>
    <w:rsid w:val="00713E1D"/>
    <w:rsid w:val="0071573F"/>
    <w:rsid w:val="00883D80"/>
    <w:rsid w:val="009D521A"/>
    <w:rsid w:val="00D0FEC5"/>
    <w:rsid w:val="00D50112"/>
    <w:rsid w:val="00F04BFB"/>
    <w:rsid w:val="0AEBBB9C"/>
    <w:rsid w:val="0EC7FAA3"/>
    <w:rsid w:val="15B7D418"/>
    <w:rsid w:val="170747E6"/>
    <w:rsid w:val="18480570"/>
    <w:rsid w:val="1B28BEC8"/>
    <w:rsid w:val="1EB2B367"/>
    <w:rsid w:val="20AB45C9"/>
    <w:rsid w:val="20F7D753"/>
    <w:rsid w:val="217FCDC3"/>
    <w:rsid w:val="22F70CBB"/>
    <w:rsid w:val="2E4A7FF0"/>
    <w:rsid w:val="321792BF"/>
    <w:rsid w:val="328AF99B"/>
    <w:rsid w:val="3A9ACE19"/>
    <w:rsid w:val="477BA146"/>
    <w:rsid w:val="5015506E"/>
    <w:rsid w:val="548FBD13"/>
    <w:rsid w:val="54A01795"/>
    <w:rsid w:val="5725FE86"/>
    <w:rsid w:val="57BE20BA"/>
    <w:rsid w:val="590D1F22"/>
    <w:rsid w:val="5B1E72D1"/>
    <w:rsid w:val="60AC7562"/>
    <w:rsid w:val="67CCE100"/>
    <w:rsid w:val="6DB6B73B"/>
    <w:rsid w:val="730BB854"/>
    <w:rsid w:val="73D8220F"/>
    <w:rsid w:val="78789C7D"/>
    <w:rsid w:val="79A7508B"/>
    <w:rsid w:val="7DBBF5A6"/>
    <w:rsid w:val="7EAF3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76955"/>
  <w15:docId w15:val="{86ADE4A0-2FAB-4C64-AB4D-C116D1B20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pPr>
      <w:spacing w:after="260"/>
    </w:pPr>
    <w:rPr>
      <w:b/>
      <w:bCs/>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 w:type="paragraph" w:styleId="Script" w:customStyle="1">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6F470DAFA95643B2A2FE4F33D0075D" ma:contentTypeVersion="23" ma:contentTypeDescription="Create a new document." ma:contentTypeScope="" ma:versionID="493ae6856489d38b27543326942f2324">
  <xsd:schema xmlns:xsd="http://www.w3.org/2001/XMLSchema" xmlns:xs="http://www.w3.org/2001/XMLSchema" xmlns:p="http://schemas.microsoft.com/office/2006/metadata/properties" xmlns:ns2="b1b300d6-1b74-4976-b1d3-603690e89331" xmlns:ns3="f93a1578-59cd-4ac7-9776-e142af751c98" targetNamespace="http://schemas.microsoft.com/office/2006/metadata/properties" ma:root="true" ma:fieldsID="72fa8b4309528c70e3f168955136610b" ns2:_="" ns3:_="">
    <xsd:import namespace="b1b300d6-1b74-4976-b1d3-603690e89331"/>
    <xsd:import namespace="f93a1578-59cd-4ac7-9776-e142af751c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DateAdded" minOccurs="0"/>
                <xsd:element ref="ns2: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300d6-1b74-4976-b1d3-603690e89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2265ee6-a210-40dd-8ecb-32ddbadbe6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Added" ma:index="26" nillable="true" ma:displayName="Date Added" ma:default="[today]" ma:format="DateTime" ma:internalName="DateAdded">
      <xsd:simpleType>
        <xsd:restriction base="dms:DateTime"/>
      </xsd:simpleType>
    </xsd:element>
    <xsd:element name="Filetype" ma:index="27" nillable="true" ma:displayName="File type" ma:format="Dropdown" ma:internalName="Filetyp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3a1578-59cd-4ac7-9776-e142af751c9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f29c422-fb33-431d-9718-7e85ec0c44dd}" ma:internalName="TaxCatchAll" ma:showField="CatchAllData" ma:web="f93a1578-59cd-4ac7-9776-e142af751c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93a1578-59cd-4ac7-9776-e142af751c98" xsi:nil="true"/>
    <Filetype xmlns="b1b300d6-1b74-4976-b1d3-603690e89331" xsi:nil="true"/>
    <DateAdded xmlns="b1b300d6-1b74-4976-b1d3-603690e89331">2026-10-14T15:18:28+00:00</DateAdded>
    <lcf76f155ced4ddcb4097134ff3c332f xmlns="b1b300d6-1b74-4976-b1d3-603690e893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6A0C9F-C0D9-419A-82D0-71A7782B4E24}"/>
</file>

<file path=customXml/itemProps2.xml><?xml version="1.0" encoding="utf-8"?>
<ds:datastoreItem xmlns:ds="http://schemas.openxmlformats.org/officeDocument/2006/customXml" ds:itemID="{1D9E2FE8-979A-456B-9B8D-1E553A539C6A}"/>
</file>

<file path=customXml/itemProps3.xml><?xml version="1.0" encoding="utf-8"?>
<ds:datastoreItem xmlns:ds="http://schemas.openxmlformats.org/officeDocument/2006/customXml" ds:itemID="{2BDE98D3-B30A-48B8-91BB-5631F82C30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riverside_adam_edit_digital_culture's s</dc:title>
  <dc:creator>Un-named</dc:creator>
  <lastModifiedBy>Adam Sykes</lastModifiedBy>
  <revision>6</revision>
  <dcterms:created xsi:type="dcterms:W3CDTF">2026-10-14T15:13:00.0000000Z</dcterms:created>
  <dcterms:modified xsi:type="dcterms:W3CDTF">2026-10-14T17:03:16.6982880Z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0x010100566F470DAFA95643B2A2FE4F33D0075D</vt:lpwstr>
  </property>
  <property fmtid="{D5CDD505-2E9C-101B-9397-08002B2CF9AE}" pid="3" name="MediaServiceImageTags">
    <vt:lpwstr/>
  </property>
</Properties>
</file>